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E7" w:rsidRDefault="00A07CAF">
      <w:pPr>
        <w:rPr>
          <w:b/>
        </w:rPr>
      </w:pPr>
      <w:r>
        <w:rPr>
          <w:b/>
        </w:rPr>
        <w:t>Early Years Pupil Premium</w:t>
      </w:r>
    </w:p>
    <w:p w:rsidR="00A07CAF" w:rsidRDefault="00A07CAF">
      <w:r>
        <w:t xml:space="preserve">The Early Years Pupil Premium (EYPP) is additional funding for early years settings to improve the education they provide for </w:t>
      </w:r>
      <w:proofErr w:type="gramStart"/>
      <w:r>
        <w:t>3 and 4 year</w:t>
      </w:r>
      <w:proofErr w:type="gramEnd"/>
      <w:r>
        <w:t xml:space="preserve"> olds</w:t>
      </w:r>
      <w:r w:rsidR="00116586">
        <w:t xml:space="preserve"> if they meet certain criteria.  </w:t>
      </w:r>
      <w:r>
        <w:t xml:space="preserve"> </w:t>
      </w:r>
    </w:p>
    <w:p w:rsidR="00A07CAF" w:rsidRDefault="00A07CAF"/>
    <w:p w:rsidR="00A07CAF" w:rsidRDefault="00A07CAF">
      <w:r>
        <w:t xml:space="preserve">Find out more by visiting </w:t>
      </w:r>
      <w:bookmarkStart w:id="0" w:name="_GoBack"/>
      <w:bookmarkEnd w:id="0"/>
    </w:p>
    <w:p w:rsidR="00A07CAF" w:rsidRDefault="00A07CAF"/>
    <w:p w:rsidR="00A07CAF" w:rsidRDefault="00A07CAF">
      <w:pPr>
        <w:rPr>
          <w:u w:val="single"/>
        </w:rPr>
      </w:pPr>
      <w:r>
        <w:rPr>
          <w:u w:val="single"/>
        </w:rPr>
        <w:t>Allocation and use of EYPP funding at The Life Nursery</w:t>
      </w:r>
    </w:p>
    <w:p w:rsidR="00A07CAF" w:rsidRDefault="00A07CAF">
      <w:pPr>
        <w:rPr>
          <w:u w:val="single"/>
        </w:rPr>
      </w:pPr>
    </w:p>
    <w:p w:rsidR="00A07CAF" w:rsidRDefault="00555329">
      <w:r>
        <w:t>Spring Term 2019</w:t>
      </w:r>
    </w:p>
    <w:p w:rsidR="00555329" w:rsidRPr="00555329" w:rsidRDefault="00555329">
      <w:r>
        <w:t>Summer Term 2019</w:t>
      </w:r>
    </w:p>
    <w:sectPr w:rsidR="00555329" w:rsidRPr="00555329" w:rsidSect="008202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AF"/>
    <w:rsid w:val="00116586"/>
    <w:rsid w:val="00555329"/>
    <w:rsid w:val="00674BA3"/>
    <w:rsid w:val="008202D0"/>
    <w:rsid w:val="008266E7"/>
    <w:rsid w:val="00A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BB61B"/>
  <w15:chartTrackingRefBased/>
  <w15:docId w15:val="{EC0F845F-21CB-0946-88AA-666C60B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Gray</dc:creator>
  <cp:keywords/>
  <dc:description/>
  <cp:lastModifiedBy>Paul Gray</cp:lastModifiedBy>
  <cp:revision>3</cp:revision>
  <dcterms:created xsi:type="dcterms:W3CDTF">2019-04-30T10:23:00Z</dcterms:created>
  <dcterms:modified xsi:type="dcterms:W3CDTF">2019-04-30T10:48:00Z</dcterms:modified>
</cp:coreProperties>
</file>