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C535B" w14:textId="77777777" w:rsidR="007B7582" w:rsidRDefault="007B7582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4C4B2DD" wp14:editId="490EA246">
            <wp:simplePos x="0" y="0"/>
            <wp:positionH relativeFrom="column">
              <wp:posOffset>3455210</wp:posOffset>
            </wp:positionH>
            <wp:positionV relativeFrom="paragraph">
              <wp:posOffset>-388773</wp:posOffset>
            </wp:positionV>
            <wp:extent cx="3341742" cy="693343"/>
            <wp:effectExtent l="0" t="0" r="0" b="5715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837" cy="7068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E6BF78" w14:textId="77777777" w:rsidR="007B7582" w:rsidRDefault="007B7582"/>
    <w:tbl>
      <w:tblPr>
        <w:tblStyle w:val="TableGrid"/>
        <w:tblW w:w="15871" w:type="dxa"/>
        <w:tblLook w:val="04A0" w:firstRow="1" w:lastRow="0" w:firstColumn="1" w:lastColumn="0" w:noHBand="0" w:noVBand="1"/>
      </w:tblPr>
      <w:tblGrid>
        <w:gridCol w:w="1470"/>
        <w:gridCol w:w="1357"/>
        <w:gridCol w:w="1486"/>
        <w:gridCol w:w="1581"/>
        <w:gridCol w:w="2429"/>
        <w:gridCol w:w="1334"/>
        <w:gridCol w:w="1401"/>
        <w:gridCol w:w="1155"/>
        <w:gridCol w:w="2277"/>
        <w:gridCol w:w="1381"/>
      </w:tblGrid>
      <w:tr w:rsidR="00E65F2A" w14:paraId="06751B8F" w14:textId="77777777" w:rsidTr="00C854EF">
        <w:tc>
          <w:tcPr>
            <w:tcW w:w="1372" w:type="dxa"/>
          </w:tcPr>
          <w:p w14:paraId="794C50B5" w14:textId="77777777" w:rsidR="002E19F7" w:rsidRPr="002E19F7" w:rsidRDefault="002E19F7">
            <w:pPr>
              <w:rPr>
                <w:b/>
              </w:rPr>
            </w:pPr>
            <w:r>
              <w:rPr>
                <w:b/>
              </w:rPr>
              <w:t>Cleaning Product</w:t>
            </w:r>
          </w:p>
        </w:tc>
        <w:tc>
          <w:tcPr>
            <w:tcW w:w="1371" w:type="dxa"/>
          </w:tcPr>
          <w:p w14:paraId="7FC12217" w14:textId="77777777" w:rsidR="002E19F7" w:rsidRPr="002E19F7" w:rsidRDefault="002E19F7">
            <w:pPr>
              <w:rPr>
                <w:b/>
              </w:rPr>
            </w:pPr>
            <w:r>
              <w:rPr>
                <w:b/>
              </w:rPr>
              <w:t>Location Used</w:t>
            </w:r>
          </w:p>
        </w:tc>
        <w:tc>
          <w:tcPr>
            <w:tcW w:w="1499" w:type="dxa"/>
          </w:tcPr>
          <w:p w14:paraId="2F45D3C1" w14:textId="77777777" w:rsidR="002E19F7" w:rsidRPr="002E19F7" w:rsidRDefault="002E19F7">
            <w:pPr>
              <w:rPr>
                <w:b/>
              </w:rPr>
            </w:pPr>
            <w:r>
              <w:rPr>
                <w:b/>
              </w:rPr>
              <w:t>Quantities Used</w:t>
            </w:r>
          </w:p>
        </w:tc>
        <w:tc>
          <w:tcPr>
            <w:tcW w:w="1424" w:type="dxa"/>
          </w:tcPr>
          <w:p w14:paraId="24D94F48" w14:textId="77777777" w:rsidR="002E19F7" w:rsidRPr="002E19F7" w:rsidRDefault="002E19F7">
            <w:pPr>
              <w:rPr>
                <w:b/>
              </w:rPr>
            </w:pPr>
            <w:r>
              <w:rPr>
                <w:b/>
              </w:rPr>
              <w:t>Who will be exposed?</w:t>
            </w:r>
          </w:p>
        </w:tc>
        <w:tc>
          <w:tcPr>
            <w:tcW w:w="2429" w:type="dxa"/>
          </w:tcPr>
          <w:p w14:paraId="3FC35187" w14:textId="77777777" w:rsidR="002E19F7" w:rsidRPr="002E19F7" w:rsidRDefault="002E19F7">
            <w:pPr>
              <w:rPr>
                <w:b/>
              </w:rPr>
            </w:pPr>
            <w:r>
              <w:rPr>
                <w:b/>
              </w:rPr>
              <w:t>Supplier Name</w:t>
            </w:r>
          </w:p>
        </w:tc>
        <w:tc>
          <w:tcPr>
            <w:tcW w:w="1363" w:type="dxa"/>
          </w:tcPr>
          <w:p w14:paraId="431B6FC0" w14:textId="77777777" w:rsidR="002E19F7" w:rsidRPr="002E19F7" w:rsidRDefault="002E19F7">
            <w:pPr>
              <w:rPr>
                <w:b/>
              </w:rPr>
            </w:pPr>
            <w:r>
              <w:rPr>
                <w:b/>
              </w:rPr>
              <w:t>Hazard Symbols</w:t>
            </w:r>
          </w:p>
        </w:tc>
        <w:tc>
          <w:tcPr>
            <w:tcW w:w="1422" w:type="dxa"/>
          </w:tcPr>
          <w:p w14:paraId="0E9AEC13" w14:textId="77777777" w:rsidR="002E19F7" w:rsidRPr="002E19F7" w:rsidRDefault="002E19F7">
            <w:pPr>
              <w:rPr>
                <w:b/>
              </w:rPr>
            </w:pPr>
            <w:r>
              <w:rPr>
                <w:b/>
              </w:rPr>
              <w:t>Routes of Exposure</w:t>
            </w:r>
          </w:p>
        </w:tc>
        <w:tc>
          <w:tcPr>
            <w:tcW w:w="1185" w:type="dxa"/>
          </w:tcPr>
          <w:p w14:paraId="685F47C7" w14:textId="77777777" w:rsidR="002E19F7" w:rsidRPr="002E19F7" w:rsidRDefault="002E19F7">
            <w:pPr>
              <w:rPr>
                <w:b/>
              </w:rPr>
            </w:pPr>
            <w:r>
              <w:rPr>
                <w:b/>
              </w:rPr>
              <w:t>PPE Used</w:t>
            </w:r>
          </w:p>
        </w:tc>
        <w:tc>
          <w:tcPr>
            <w:tcW w:w="2389" w:type="dxa"/>
          </w:tcPr>
          <w:p w14:paraId="2A5183F2" w14:textId="77777777" w:rsidR="002E19F7" w:rsidRDefault="002E19F7">
            <w:pPr>
              <w:rPr>
                <w:b/>
              </w:rPr>
            </w:pPr>
            <w:r>
              <w:rPr>
                <w:b/>
              </w:rPr>
              <w:t>Storage</w:t>
            </w:r>
          </w:p>
        </w:tc>
        <w:tc>
          <w:tcPr>
            <w:tcW w:w="1417" w:type="dxa"/>
          </w:tcPr>
          <w:p w14:paraId="143FAEE9" w14:textId="77777777" w:rsidR="002E19F7" w:rsidRDefault="002E19F7">
            <w:pPr>
              <w:rPr>
                <w:b/>
              </w:rPr>
            </w:pPr>
            <w:r>
              <w:rPr>
                <w:b/>
              </w:rPr>
              <w:t>Risk Rating</w:t>
            </w:r>
          </w:p>
          <w:p w14:paraId="6A25EBDF" w14:textId="77777777" w:rsidR="002E19F7" w:rsidRDefault="002E19F7">
            <w:pPr>
              <w:rPr>
                <w:b/>
              </w:rPr>
            </w:pPr>
            <w:proofErr w:type="gramStart"/>
            <w:r>
              <w:rPr>
                <w:b/>
              </w:rPr>
              <w:t>H  M</w:t>
            </w:r>
            <w:proofErr w:type="gramEnd"/>
            <w:r>
              <w:rPr>
                <w:b/>
              </w:rPr>
              <w:t xml:space="preserve">  L</w:t>
            </w:r>
          </w:p>
          <w:p w14:paraId="4BD6B1F0" w14:textId="77777777" w:rsidR="002E19F7" w:rsidRDefault="002E19F7">
            <w:pPr>
              <w:rPr>
                <w:b/>
              </w:rPr>
            </w:pPr>
          </w:p>
        </w:tc>
      </w:tr>
      <w:tr w:rsidR="00E65F2A" w14:paraId="097FB8ED" w14:textId="77777777" w:rsidTr="00C854EF">
        <w:tc>
          <w:tcPr>
            <w:tcW w:w="1372" w:type="dxa"/>
          </w:tcPr>
          <w:p w14:paraId="55AEE87B" w14:textId="77777777" w:rsidR="002E19F7" w:rsidRDefault="000746D6">
            <w:r>
              <w:t>Floor cleaner</w:t>
            </w:r>
          </w:p>
        </w:tc>
        <w:tc>
          <w:tcPr>
            <w:tcW w:w="1371" w:type="dxa"/>
          </w:tcPr>
          <w:p w14:paraId="3219A4FB" w14:textId="77777777" w:rsidR="002E19F7" w:rsidRDefault="00C854EF">
            <w:r>
              <w:t>F</w:t>
            </w:r>
            <w:r w:rsidR="000746D6">
              <w:t>loor</w:t>
            </w:r>
            <w:r>
              <w:t xml:space="preserve"> in all areas</w:t>
            </w:r>
          </w:p>
        </w:tc>
        <w:tc>
          <w:tcPr>
            <w:tcW w:w="1499" w:type="dxa"/>
          </w:tcPr>
          <w:p w14:paraId="1CDAF30C" w14:textId="77777777" w:rsidR="002E19F7" w:rsidRDefault="00C854EF">
            <w:r>
              <w:t>As per label instructions</w:t>
            </w:r>
          </w:p>
        </w:tc>
        <w:tc>
          <w:tcPr>
            <w:tcW w:w="1424" w:type="dxa"/>
          </w:tcPr>
          <w:p w14:paraId="16AAE03D" w14:textId="77777777" w:rsidR="002E19F7" w:rsidRDefault="00C854EF">
            <w:r>
              <w:t>Staff</w:t>
            </w:r>
          </w:p>
        </w:tc>
        <w:tc>
          <w:tcPr>
            <w:tcW w:w="2429" w:type="dxa"/>
          </w:tcPr>
          <w:p w14:paraId="34694593" w14:textId="77777777" w:rsidR="002E19F7" w:rsidRDefault="00C854EF">
            <w:r>
              <w:t>Tesco/Morrison/Asda</w:t>
            </w:r>
          </w:p>
        </w:tc>
        <w:tc>
          <w:tcPr>
            <w:tcW w:w="1363" w:type="dxa"/>
          </w:tcPr>
          <w:p w14:paraId="459EE1D5" w14:textId="77777777" w:rsidR="002E19F7" w:rsidRDefault="00C854EF">
            <w:r>
              <w:t>As per label</w:t>
            </w:r>
          </w:p>
        </w:tc>
        <w:tc>
          <w:tcPr>
            <w:tcW w:w="1422" w:type="dxa"/>
          </w:tcPr>
          <w:p w14:paraId="7B4A8284" w14:textId="77777777" w:rsidR="002E19F7" w:rsidRDefault="00C854EF">
            <w:r>
              <w:t>Inhalation</w:t>
            </w:r>
          </w:p>
          <w:p w14:paraId="747DEF7F" w14:textId="77777777" w:rsidR="00C854EF" w:rsidRDefault="00C854EF">
            <w:r>
              <w:t>Eye and skin contact</w:t>
            </w:r>
          </w:p>
        </w:tc>
        <w:tc>
          <w:tcPr>
            <w:tcW w:w="1185" w:type="dxa"/>
          </w:tcPr>
          <w:p w14:paraId="1E59CA8F" w14:textId="77777777" w:rsidR="002E19F7" w:rsidRDefault="00C854EF">
            <w:r>
              <w:t>None</w:t>
            </w:r>
          </w:p>
        </w:tc>
        <w:tc>
          <w:tcPr>
            <w:tcW w:w="2389" w:type="dxa"/>
          </w:tcPr>
          <w:p w14:paraId="75BC8751" w14:textId="77777777" w:rsidR="002E19F7" w:rsidRDefault="00C854EF">
            <w:r>
              <w:t>Locked in kitchen cupboard</w:t>
            </w:r>
          </w:p>
        </w:tc>
        <w:tc>
          <w:tcPr>
            <w:tcW w:w="1417" w:type="dxa"/>
          </w:tcPr>
          <w:p w14:paraId="5CA0378B" w14:textId="77777777" w:rsidR="002E19F7" w:rsidRDefault="00C854EF">
            <w:r>
              <w:t>Low</w:t>
            </w:r>
          </w:p>
        </w:tc>
      </w:tr>
      <w:tr w:rsidR="00E65F2A" w14:paraId="46ED5263" w14:textId="77777777" w:rsidTr="00C854EF">
        <w:tc>
          <w:tcPr>
            <w:tcW w:w="1372" w:type="dxa"/>
          </w:tcPr>
          <w:p w14:paraId="03E5FF05" w14:textId="77777777" w:rsidR="002E19F7" w:rsidRDefault="00C854EF">
            <w:r>
              <w:t>Bleach</w:t>
            </w:r>
          </w:p>
          <w:p w14:paraId="297508A8" w14:textId="77777777" w:rsidR="0072707F" w:rsidRDefault="0072707F">
            <w:r>
              <w:t>(Used when no children are in the nursery</w:t>
            </w:r>
          </w:p>
        </w:tc>
        <w:tc>
          <w:tcPr>
            <w:tcW w:w="1371" w:type="dxa"/>
          </w:tcPr>
          <w:p w14:paraId="09D9E475" w14:textId="77777777" w:rsidR="002E19F7" w:rsidRDefault="00C854EF">
            <w:r>
              <w:t>Floor in all areas.</w:t>
            </w:r>
          </w:p>
          <w:p w14:paraId="071E24AA" w14:textId="77777777" w:rsidR="00C854EF" w:rsidRDefault="00C854EF"/>
        </w:tc>
        <w:tc>
          <w:tcPr>
            <w:tcW w:w="1499" w:type="dxa"/>
          </w:tcPr>
          <w:p w14:paraId="2A713E2A" w14:textId="77777777" w:rsidR="002E19F7" w:rsidRDefault="00C854EF">
            <w:r>
              <w:t>As per label instructions</w:t>
            </w:r>
          </w:p>
        </w:tc>
        <w:tc>
          <w:tcPr>
            <w:tcW w:w="1424" w:type="dxa"/>
          </w:tcPr>
          <w:p w14:paraId="556A91C5" w14:textId="77777777" w:rsidR="002E19F7" w:rsidRDefault="00C854EF">
            <w:r>
              <w:t>Staff</w:t>
            </w:r>
          </w:p>
        </w:tc>
        <w:tc>
          <w:tcPr>
            <w:tcW w:w="2429" w:type="dxa"/>
          </w:tcPr>
          <w:p w14:paraId="74671B77" w14:textId="77777777" w:rsidR="002E19F7" w:rsidRDefault="00C854EF">
            <w:r>
              <w:t>Tesco/Morrisons/Asda</w:t>
            </w:r>
          </w:p>
        </w:tc>
        <w:tc>
          <w:tcPr>
            <w:tcW w:w="1363" w:type="dxa"/>
          </w:tcPr>
          <w:p w14:paraId="32958976" w14:textId="77777777" w:rsidR="002E19F7" w:rsidRDefault="00C854EF">
            <w:r>
              <w:t>As per label</w:t>
            </w:r>
          </w:p>
        </w:tc>
        <w:tc>
          <w:tcPr>
            <w:tcW w:w="1422" w:type="dxa"/>
          </w:tcPr>
          <w:p w14:paraId="2DC736A1" w14:textId="77777777" w:rsidR="002E19F7" w:rsidRDefault="00C854EF">
            <w:r>
              <w:t>Inhalation</w:t>
            </w:r>
          </w:p>
          <w:p w14:paraId="4E879242" w14:textId="77777777" w:rsidR="00C854EF" w:rsidRDefault="00C854EF">
            <w:r>
              <w:t>Eye and skin contact</w:t>
            </w:r>
          </w:p>
        </w:tc>
        <w:tc>
          <w:tcPr>
            <w:tcW w:w="1185" w:type="dxa"/>
          </w:tcPr>
          <w:p w14:paraId="4202CAAA" w14:textId="77777777" w:rsidR="002E19F7" w:rsidRDefault="00C854EF">
            <w:r>
              <w:t>None</w:t>
            </w:r>
          </w:p>
        </w:tc>
        <w:tc>
          <w:tcPr>
            <w:tcW w:w="2389" w:type="dxa"/>
          </w:tcPr>
          <w:p w14:paraId="0025A9B0" w14:textId="77777777" w:rsidR="002E19F7" w:rsidRDefault="00C854EF">
            <w:r>
              <w:t>Locked in kitchen cupboard</w:t>
            </w:r>
          </w:p>
        </w:tc>
        <w:tc>
          <w:tcPr>
            <w:tcW w:w="1417" w:type="dxa"/>
          </w:tcPr>
          <w:p w14:paraId="3FEB74D1" w14:textId="77777777" w:rsidR="002E19F7" w:rsidRDefault="00C854EF">
            <w:r>
              <w:t>Low</w:t>
            </w:r>
          </w:p>
        </w:tc>
      </w:tr>
      <w:tr w:rsidR="00E65F2A" w14:paraId="2ECC45F7" w14:textId="77777777" w:rsidTr="00C854EF">
        <w:tc>
          <w:tcPr>
            <w:tcW w:w="1372" w:type="dxa"/>
          </w:tcPr>
          <w:p w14:paraId="197E8DBD" w14:textId="77777777" w:rsidR="002E19F7" w:rsidRDefault="001B418E">
            <w:r>
              <w:t>Antibacterial Spray</w:t>
            </w:r>
          </w:p>
        </w:tc>
        <w:tc>
          <w:tcPr>
            <w:tcW w:w="1371" w:type="dxa"/>
          </w:tcPr>
          <w:p w14:paraId="2710431C" w14:textId="77777777" w:rsidR="002E19F7" w:rsidRDefault="001B418E">
            <w:r>
              <w:t>Tables, surfaces, door handles, wiping toys and resources, toilet and sink areas</w:t>
            </w:r>
          </w:p>
        </w:tc>
        <w:tc>
          <w:tcPr>
            <w:tcW w:w="1499" w:type="dxa"/>
          </w:tcPr>
          <w:p w14:paraId="35EB4C89" w14:textId="77777777" w:rsidR="002E19F7" w:rsidRDefault="001B418E">
            <w:r>
              <w:t>As per label instructions</w:t>
            </w:r>
          </w:p>
        </w:tc>
        <w:tc>
          <w:tcPr>
            <w:tcW w:w="1424" w:type="dxa"/>
          </w:tcPr>
          <w:p w14:paraId="1EE3E290" w14:textId="77777777" w:rsidR="002E19F7" w:rsidRDefault="001B418E">
            <w:r>
              <w:t>Staff</w:t>
            </w:r>
          </w:p>
        </w:tc>
        <w:tc>
          <w:tcPr>
            <w:tcW w:w="2429" w:type="dxa"/>
          </w:tcPr>
          <w:p w14:paraId="27776A08" w14:textId="77777777" w:rsidR="002E19F7" w:rsidRDefault="001B418E">
            <w:r>
              <w:t>Tesco/Morrisons/Asda</w:t>
            </w:r>
          </w:p>
        </w:tc>
        <w:tc>
          <w:tcPr>
            <w:tcW w:w="1363" w:type="dxa"/>
          </w:tcPr>
          <w:p w14:paraId="2B2B85D5" w14:textId="77777777" w:rsidR="002E19F7" w:rsidRDefault="001B418E">
            <w:r>
              <w:t>As per label</w:t>
            </w:r>
          </w:p>
        </w:tc>
        <w:tc>
          <w:tcPr>
            <w:tcW w:w="1422" w:type="dxa"/>
          </w:tcPr>
          <w:p w14:paraId="3FB9F673" w14:textId="77777777" w:rsidR="002E19F7" w:rsidRDefault="001B418E">
            <w:r>
              <w:t>Skin contact, inhalation</w:t>
            </w:r>
          </w:p>
        </w:tc>
        <w:tc>
          <w:tcPr>
            <w:tcW w:w="1185" w:type="dxa"/>
          </w:tcPr>
          <w:p w14:paraId="5C306AD9" w14:textId="77777777" w:rsidR="002E19F7" w:rsidRDefault="001B418E">
            <w:r>
              <w:t>Gloves</w:t>
            </w:r>
          </w:p>
        </w:tc>
        <w:tc>
          <w:tcPr>
            <w:tcW w:w="2389" w:type="dxa"/>
          </w:tcPr>
          <w:p w14:paraId="487FF534" w14:textId="77777777" w:rsidR="002E19F7" w:rsidRDefault="001B418E">
            <w:r>
              <w:t>Locked in kitchen cupboard</w:t>
            </w:r>
          </w:p>
        </w:tc>
        <w:tc>
          <w:tcPr>
            <w:tcW w:w="1417" w:type="dxa"/>
          </w:tcPr>
          <w:p w14:paraId="6FEE94B8" w14:textId="77777777" w:rsidR="002E19F7" w:rsidRDefault="001B418E">
            <w:r>
              <w:t>Low</w:t>
            </w:r>
          </w:p>
        </w:tc>
      </w:tr>
      <w:tr w:rsidR="00E65F2A" w14:paraId="0762F7E2" w14:textId="77777777" w:rsidTr="00C854EF">
        <w:tc>
          <w:tcPr>
            <w:tcW w:w="1372" w:type="dxa"/>
          </w:tcPr>
          <w:p w14:paraId="6DA4D697" w14:textId="77777777" w:rsidR="002E19F7" w:rsidRDefault="001B418E">
            <w:r>
              <w:t>Toilet duck</w:t>
            </w:r>
          </w:p>
          <w:p w14:paraId="67C95218" w14:textId="77777777" w:rsidR="001B418E" w:rsidRDefault="001B418E">
            <w:r>
              <w:t xml:space="preserve">(toilets flushed prior to children </w:t>
            </w:r>
            <w:r>
              <w:lastRenderedPageBreak/>
              <w:t>coming to nursery)</w:t>
            </w:r>
          </w:p>
        </w:tc>
        <w:tc>
          <w:tcPr>
            <w:tcW w:w="1371" w:type="dxa"/>
          </w:tcPr>
          <w:p w14:paraId="315F4AA5" w14:textId="77777777" w:rsidR="002E19F7" w:rsidRDefault="001B418E">
            <w:r>
              <w:lastRenderedPageBreak/>
              <w:t>Toilets</w:t>
            </w:r>
          </w:p>
        </w:tc>
        <w:tc>
          <w:tcPr>
            <w:tcW w:w="1499" w:type="dxa"/>
          </w:tcPr>
          <w:p w14:paraId="2FBF734F" w14:textId="77777777" w:rsidR="002E19F7" w:rsidRDefault="001B418E">
            <w:r>
              <w:t>As per label instructions</w:t>
            </w:r>
          </w:p>
        </w:tc>
        <w:tc>
          <w:tcPr>
            <w:tcW w:w="1424" w:type="dxa"/>
          </w:tcPr>
          <w:p w14:paraId="5EB76F98" w14:textId="77777777" w:rsidR="002E19F7" w:rsidRDefault="001B418E">
            <w:r>
              <w:t>Staff</w:t>
            </w:r>
          </w:p>
        </w:tc>
        <w:tc>
          <w:tcPr>
            <w:tcW w:w="2429" w:type="dxa"/>
          </w:tcPr>
          <w:p w14:paraId="3E410883" w14:textId="77777777" w:rsidR="002E19F7" w:rsidRDefault="001B418E">
            <w:r>
              <w:t>Tesco/Morrisons/Asda</w:t>
            </w:r>
          </w:p>
        </w:tc>
        <w:tc>
          <w:tcPr>
            <w:tcW w:w="1363" w:type="dxa"/>
          </w:tcPr>
          <w:p w14:paraId="5FF071D0" w14:textId="77777777" w:rsidR="002E19F7" w:rsidRDefault="001B418E">
            <w:r>
              <w:t>As per label</w:t>
            </w:r>
          </w:p>
        </w:tc>
        <w:tc>
          <w:tcPr>
            <w:tcW w:w="1422" w:type="dxa"/>
          </w:tcPr>
          <w:p w14:paraId="264B2BCE" w14:textId="77777777" w:rsidR="002E19F7" w:rsidRDefault="001B418E">
            <w:r>
              <w:t>Skin and eye contact</w:t>
            </w:r>
          </w:p>
        </w:tc>
        <w:tc>
          <w:tcPr>
            <w:tcW w:w="1185" w:type="dxa"/>
          </w:tcPr>
          <w:p w14:paraId="2CDC3F40" w14:textId="77777777" w:rsidR="002E19F7" w:rsidRDefault="001B418E">
            <w:r>
              <w:t>Gloves</w:t>
            </w:r>
          </w:p>
        </w:tc>
        <w:tc>
          <w:tcPr>
            <w:tcW w:w="2389" w:type="dxa"/>
          </w:tcPr>
          <w:p w14:paraId="187343AF" w14:textId="77777777" w:rsidR="002E19F7" w:rsidRDefault="001B418E">
            <w:r>
              <w:t>Locked in kitchen cupboard</w:t>
            </w:r>
          </w:p>
        </w:tc>
        <w:tc>
          <w:tcPr>
            <w:tcW w:w="1417" w:type="dxa"/>
          </w:tcPr>
          <w:p w14:paraId="18F8445A" w14:textId="77777777" w:rsidR="002E19F7" w:rsidRDefault="001B418E">
            <w:r>
              <w:t>Low</w:t>
            </w:r>
          </w:p>
        </w:tc>
      </w:tr>
      <w:tr w:rsidR="00E65F2A" w14:paraId="1EB1B66E" w14:textId="77777777" w:rsidTr="00C854EF">
        <w:tc>
          <w:tcPr>
            <w:tcW w:w="1372" w:type="dxa"/>
          </w:tcPr>
          <w:p w14:paraId="7ACC3BA4" w14:textId="77777777" w:rsidR="002E19F7" w:rsidRDefault="00972F35">
            <w:r>
              <w:t>Sterilising tablets</w:t>
            </w:r>
          </w:p>
        </w:tc>
        <w:tc>
          <w:tcPr>
            <w:tcW w:w="1371" w:type="dxa"/>
          </w:tcPr>
          <w:p w14:paraId="0818F8AB" w14:textId="77777777" w:rsidR="002E19F7" w:rsidRDefault="00972F35">
            <w:r>
              <w:t>Toys and Resources</w:t>
            </w:r>
          </w:p>
        </w:tc>
        <w:tc>
          <w:tcPr>
            <w:tcW w:w="1499" w:type="dxa"/>
          </w:tcPr>
          <w:p w14:paraId="410875CA" w14:textId="77777777" w:rsidR="002E19F7" w:rsidRDefault="00972F35">
            <w:r>
              <w:t>As per label instructions</w:t>
            </w:r>
          </w:p>
        </w:tc>
        <w:tc>
          <w:tcPr>
            <w:tcW w:w="1424" w:type="dxa"/>
          </w:tcPr>
          <w:p w14:paraId="7C9B8CAA" w14:textId="77777777" w:rsidR="002E19F7" w:rsidRDefault="00972F35">
            <w:r>
              <w:t>Staff</w:t>
            </w:r>
          </w:p>
        </w:tc>
        <w:tc>
          <w:tcPr>
            <w:tcW w:w="2429" w:type="dxa"/>
          </w:tcPr>
          <w:p w14:paraId="76703E21" w14:textId="77777777" w:rsidR="002E19F7" w:rsidRDefault="00972F35">
            <w:r>
              <w:t>Tesco/Morrisons/Asda</w:t>
            </w:r>
          </w:p>
        </w:tc>
        <w:tc>
          <w:tcPr>
            <w:tcW w:w="1363" w:type="dxa"/>
          </w:tcPr>
          <w:p w14:paraId="4B0C793D" w14:textId="77777777" w:rsidR="002E19F7" w:rsidRDefault="00972F35">
            <w:r>
              <w:t>As per label</w:t>
            </w:r>
          </w:p>
        </w:tc>
        <w:tc>
          <w:tcPr>
            <w:tcW w:w="1422" w:type="dxa"/>
          </w:tcPr>
          <w:p w14:paraId="3893FFBD" w14:textId="77777777" w:rsidR="002E19F7" w:rsidRDefault="00972F35">
            <w:r>
              <w:t>Skin and eye contact</w:t>
            </w:r>
          </w:p>
        </w:tc>
        <w:tc>
          <w:tcPr>
            <w:tcW w:w="1185" w:type="dxa"/>
          </w:tcPr>
          <w:p w14:paraId="20C6C2B0" w14:textId="77777777" w:rsidR="002E19F7" w:rsidRDefault="00972F35">
            <w:r>
              <w:t>Gloves</w:t>
            </w:r>
          </w:p>
        </w:tc>
        <w:tc>
          <w:tcPr>
            <w:tcW w:w="2389" w:type="dxa"/>
          </w:tcPr>
          <w:p w14:paraId="0427A94A" w14:textId="77777777" w:rsidR="002E19F7" w:rsidRDefault="00972F35">
            <w:r>
              <w:t>Locked in kitchen cupboard</w:t>
            </w:r>
          </w:p>
        </w:tc>
        <w:tc>
          <w:tcPr>
            <w:tcW w:w="1417" w:type="dxa"/>
          </w:tcPr>
          <w:p w14:paraId="00963D13" w14:textId="77777777" w:rsidR="002E19F7" w:rsidRDefault="00972F35">
            <w:r>
              <w:t>Low</w:t>
            </w:r>
          </w:p>
        </w:tc>
      </w:tr>
      <w:tr w:rsidR="00E65F2A" w14:paraId="034F925E" w14:textId="77777777" w:rsidTr="00C854EF">
        <w:tc>
          <w:tcPr>
            <w:tcW w:w="1372" w:type="dxa"/>
          </w:tcPr>
          <w:p w14:paraId="22B05A1A" w14:textId="77777777" w:rsidR="002E19F7" w:rsidRDefault="005A4C67">
            <w:r>
              <w:t xml:space="preserve">Washing </w:t>
            </w:r>
            <w:proofErr w:type="gramStart"/>
            <w:r>
              <w:t>up  liquid</w:t>
            </w:r>
            <w:proofErr w:type="gramEnd"/>
          </w:p>
        </w:tc>
        <w:tc>
          <w:tcPr>
            <w:tcW w:w="1371" w:type="dxa"/>
          </w:tcPr>
          <w:p w14:paraId="627D6901" w14:textId="77777777" w:rsidR="002E19F7" w:rsidRDefault="005A4C67">
            <w:r>
              <w:t>Cutlery and Plates</w:t>
            </w:r>
          </w:p>
        </w:tc>
        <w:tc>
          <w:tcPr>
            <w:tcW w:w="1499" w:type="dxa"/>
          </w:tcPr>
          <w:p w14:paraId="00322D7C" w14:textId="77777777" w:rsidR="002E19F7" w:rsidRDefault="005A4C67">
            <w:r>
              <w:t>As per label instructions</w:t>
            </w:r>
          </w:p>
        </w:tc>
        <w:tc>
          <w:tcPr>
            <w:tcW w:w="1424" w:type="dxa"/>
          </w:tcPr>
          <w:p w14:paraId="2007AF3D" w14:textId="77777777" w:rsidR="002E19F7" w:rsidRDefault="005A4C67">
            <w:r>
              <w:t>Staff/Children</w:t>
            </w:r>
          </w:p>
        </w:tc>
        <w:tc>
          <w:tcPr>
            <w:tcW w:w="2429" w:type="dxa"/>
          </w:tcPr>
          <w:p w14:paraId="61DA6BAF" w14:textId="77777777" w:rsidR="002E19F7" w:rsidRDefault="005A4C67">
            <w:r>
              <w:t>Tesco/Morrisons/Asda</w:t>
            </w:r>
          </w:p>
        </w:tc>
        <w:tc>
          <w:tcPr>
            <w:tcW w:w="1363" w:type="dxa"/>
          </w:tcPr>
          <w:p w14:paraId="13620D77" w14:textId="77777777" w:rsidR="002E19F7" w:rsidRDefault="005A4C67">
            <w:r>
              <w:t>As per label</w:t>
            </w:r>
          </w:p>
        </w:tc>
        <w:tc>
          <w:tcPr>
            <w:tcW w:w="1422" w:type="dxa"/>
          </w:tcPr>
          <w:p w14:paraId="33AB4F7E" w14:textId="77777777" w:rsidR="002E19F7" w:rsidRDefault="005A4C67">
            <w:r>
              <w:t>Skin and eye contact</w:t>
            </w:r>
            <w:r w:rsidR="006C1A7A">
              <w:t>, ingestion</w:t>
            </w:r>
          </w:p>
        </w:tc>
        <w:tc>
          <w:tcPr>
            <w:tcW w:w="1185" w:type="dxa"/>
          </w:tcPr>
          <w:p w14:paraId="4E1576A1" w14:textId="77777777" w:rsidR="002E19F7" w:rsidRDefault="005A4C67">
            <w:r>
              <w:t>None</w:t>
            </w:r>
          </w:p>
        </w:tc>
        <w:tc>
          <w:tcPr>
            <w:tcW w:w="2389" w:type="dxa"/>
          </w:tcPr>
          <w:p w14:paraId="2874E0DF" w14:textId="77777777" w:rsidR="002E19F7" w:rsidRDefault="005A4C67">
            <w:r>
              <w:t>In kitchen near sink</w:t>
            </w:r>
          </w:p>
        </w:tc>
        <w:tc>
          <w:tcPr>
            <w:tcW w:w="1417" w:type="dxa"/>
          </w:tcPr>
          <w:p w14:paraId="26E39172" w14:textId="77777777" w:rsidR="002E19F7" w:rsidRDefault="006C1A7A">
            <w:r>
              <w:t>Medium</w:t>
            </w:r>
          </w:p>
        </w:tc>
      </w:tr>
      <w:tr w:rsidR="00E65F2A" w14:paraId="25B8A595" w14:textId="77777777" w:rsidTr="00C854EF">
        <w:tc>
          <w:tcPr>
            <w:tcW w:w="1372" w:type="dxa"/>
          </w:tcPr>
          <w:p w14:paraId="1EAECC5C" w14:textId="77777777" w:rsidR="002E19F7" w:rsidRDefault="005A4C67">
            <w:r>
              <w:t>Hand soap</w:t>
            </w:r>
          </w:p>
        </w:tc>
        <w:tc>
          <w:tcPr>
            <w:tcW w:w="1371" w:type="dxa"/>
          </w:tcPr>
          <w:p w14:paraId="32E29F58" w14:textId="77777777" w:rsidR="002E19F7" w:rsidRDefault="005A4C67">
            <w:r>
              <w:t>Hands, sinks and water tray</w:t>
            </w:r>
          </w:p>
        </w:tc>
        <w:tc>
          <w:tcPr>
            <w:tcW w:w="1499" w:type="dxa"/>
          </w:tcPr>
          <w:p w14:paraId="3B07CD1C" w14:textId="77777777" w:rsidR="002E19F7" w:rsidRDefault="005A4C67">
            <w:r>
              <w:t>As per label instructions</w:t>
            </w:r>
          </w:p>
        </w:tc>
        <w:tc>
          <w:tcPr>
            <w:tcW w:w="1424" w:type="dxa"/>
          </w:tcPr>
          <w:p w14:paraId="3554725B" w14:textId="77777777" w:rsidR="002E19F7" w:rsidRDefault="005A4C67">
            <w:r>
              <w:t>Staff/Children</w:t>
            </w:r>
          </w:p>
        </w:tc>
        <w:tc>
          <w:tcPr>
            <w:tcW w:w="2429" w:type="dxa"/>
          </w:tcPr>
          <w:p w14:paraId="03B3D5F8" w14:textId="77777777" w:rsidR="002E19F7" w:rsidRDefault="00D5067A">
            <w:r>
              <w:t>Tesco/Morrisons/Asda</w:t>
            </w:r>
          </w:p>
        </w:tc>
        <w:tc>
          <w:tcPr>
            <w:tcW w:w="1363" w:type="dxa"/>
          </w:tcPr>
          <w:p w14:paraId="25243475" w14:textId="77777777" w:rsidR="002E19F7" w:rsidRDefault="00D5067A">
            <w:r>
              <w:t>As per label</w:t>
            </w:r>
          </w:p>
        </w:tc>
        <w:tc>
          <w:tcPr>
            <w:tcW w:w="1422" w:type="dxa"/>
          </w:tcPr>
          <w:p w14:paraId="78FD2A2B" w14:textId="77777777" w:rsidR="002E19F7" w:rsidRDefault="00D5067A">
            <w:r>
              <w:t>Skin and eye contact, ingestion</w:t>
            </w:r>
          </w:p>
        </w:tc>
        <w:tc>
          <w:tcPr>
            <w:tcW w:w="1185" w:type="dxa"/>
          </w:tcPr>
          <w:p w14:paraId="2347A045" w14:textId="77777777" w:rsidR="002E19F7" w:rsidRDefault="00D5067A">
            <w:r>
              <w:t>None</w:t>
            </w:r>
          </w:p>
        </w:tc>
        <w:tc>
          <w:tcPr>
            <w:tcW w:w="2389" w:type="dxa"/>
          </w:tcPr>
          <w:p w14:paraId="0DDC393B" w14:textId="77777777" w:rsidR="002E19F7" w:rsidRDefault="00D5067A">
            <w:r>
              <w:t>Sinks areas</w:t>
            </w:r>
          </w:p>
        </w:tc>
        <w:tc>
          <w:tcPr>
            <w:tcW w:w="1417" w:type="dxa"/>
          </w:tcPr>
          <w:p w14:paraId="548C4ED2" w14:textId="77777777" w:rsidR="002E19F7" w:rsidRDefault="00D5067A">
            <w:r>
              <w:t>Medium</w:t>
            </w:r>
          </w:p>
        </w:tc>
      </w:tr>
      <w:tr w:rsidR="00E65F2A" w14:paraId="478A7C9D" w14:textId="77777777" w:rsidTr="00C854EF">
        <w:tc>
          <w:tcPr>
            <w:tcW w:w="1372" w:type="dxa"/>
          </w:tcPr>
          <w:p w14:paraId="37B5100F" w14:textId="77777777" w:rsidR="002E19F7" w:rsidRDefault="003C1F1E">
            <w:r>
              <w:t>Air freshener</w:t>
            </w:r>
          </w:p>
        </w:tc>
        <w:tc>
          <w:tcPr>
            <w:tcW w:w="1371" w:type="dxa"/>
          </w:tcPr>
          <w:p w14:paraId="3835DB81" w14:textId="77777777" w:rsidR="002E19F7" w:rsidRDefault="003C1F1E">
            <w:r>
              <w:t>Staff bathroom</w:t>
            </w:r>
          </w:p>
        </w:tc>
        <w:tc>
          <w:tcPr>
            <w:tcW w:w="1499" w:type="dxa"/>
          </w:tcPr>
          <w:p w14:paraId="0532A55B" w14:textId="77777777" w:rsidR="002E19F7" w:rsidRDefault="003C1F1E">
            <w:r>
              <w:t>As per label instructions</w:t>
            </w:r>
          </w:p>
        </w:tc>
        <w:tc>
          <w:tcPr>
            <w:tcW w:w="1424" w:type="dxa"/>
          </w:tcPr>
          <w:p w14:paraId="02FE3E19" w14:textId="77777777" w:rsidR="002E19F7" w:rsidRDefault="003C1F1E">
            <w:r>
              <w:t>Staff/Visitors</w:t>
            </w:r>
          </w:p>
        </w:tc>
        <w:tc>
          <w:tcPr>
            <w:tcW w:w="2429" w:type="dxa"/>
          </w:tcPr>
          <w:p w14:paraId="6EA0F4BC" w14:textId="77777777" w:rsidR="002E19F7" w:rsidRDefault="003C1F1E">
            <w:r>
              <w:t>Tesco/Morrisons/Asda</w:t>
            </w:r>
          </w:p>
        </w:tc>
        <w:tc>
          <w:tcPr>
            <w:tcW w:w="1363" w:type="dxa"/>
          </w:tcPr>
          <w:p w14:paraId="2FD9BE38" w14:textId="77777777" w:rsidR="002E19F7" w:rsidRDefault="003C1F1E">
            <w:r>
              <w:t>As per label</w:t>
            </w:r>
          </w:p>
        </w:tc>
        <w:tc>
          <w:tcPr>
            <w:tcW w:w="1422" w:type="dxa"/>
          </w:tcPr>
          <w:p w14:paraId="4F6346BB" w14:textId="77777777" w:rsidR="002E19F7" w:rsidRDefault="003C1F1E">
            <w:r>
              <w:t>Inhalation</w:t>
            </w:r>
          </w:p>
        </w:tc>
        <w:tc>
          <w:tcPr>
            <w:tcW w:w="1185" w:type="dxa"/>
          </w:tcPr>
          <w:p w14:paraId="2E9D4C5A" w14:textId="77777777" w:rsidR="002E19F7" w:rsidRDefault="003C1F1E">
            <w:r>
              <w:t>None</w:t>
            </w:r>
          </w:p>
        </w:tc>
        <w:tc>
          <w:tcPr>
            <w:tcW w:w="2389" w:type="dxa"/>
          </w:tcPr>
          <w:p w14:paraId="6386D90F" w14:textId="77777777" w:rsidR="002E19F7" w:rsidRDefault="003C1F1E">
            <w:r>
              <w:t>Staff Bathroom</w:t>
            </w:r>
          </w:p>
        </w:tc>
        <w:tc>
          <w:tcPr>
            <w:tcW w:w="1417" w:type="dxa"/>
          </w:tcPr>
          <w:p w14:paraId="4741EF69" w14:textId="77777777" w:rsidR="002E19F7" w:rsidRDefault="003C1F1E">
            <w:r>
              <w:t>Low</w:t>
            </w:r>
          </w:p>
        </w:tc>
      </w:tr>
      <w:tr w:rsidR="00E65F2A" w14:paraId="6E4A4D4D" w14:textId="77777777" w:rsidTr="00C854EF">
        <w:tc>
          <w:tcPr>
            <w:tcW w:w="1372" w:type="dxa"/>
          </w:tcPr>
          <w:p w14:paraId="26DB7B56" w14:textId="77777777" w:rsidR="002E19F7" w:rsidRDefault="003C1F1E">
            <w:r>
              <w:t>Window Cleaner</w:t>
            </w:r>
          </w:p>
        </w:tc>
        <w:tc>
          <w:tcPr>
            <w:tcW w:w="1371" w:type="dxa"/>
          </w:tcPr>
          <w:p w14:paraId="4D176616" w14:textId="77777777" w:rsidR="002E19F7" w:rsidRDefault="003C1F1E">
            <w:r>
              <w:t>All windows in nursery</w:t>
            </w:r>
          </w:p>
        </w:tc>
        <w:tc>
          <w:tcPr>
            <w:tcW w:w="1499" w:type="dxa"/>
          </w:tcPr>
          <w:p w14:paraId="15B43DA6" w14:textId="77777777" w:rsidR="002E19F7" w:rsidRDefault="003C1F1E">
            <w:r>
              <w:t>As per label instructions</w:t>
            </w:r>
          </w:p>
        </w:tc>
        <w:tc>
          <w:tcPr>
            <w:tcW w:w="1424" w:type="dxa"/>
          </w:tcPr>
          <w:p w14:paraId="3EADD31C" w14:textId="77777777" w:rsidR="002E19F7" w:rsidRDefault="003C1F1E">
            <w:r>
              <w:t>Staff</w:t>
            </w:r>
          </w:p>
        </w:tc>
        <w:tc>
          <w:tcPr>
            <w:tcW w:w="2429" w:type="dxa"/>
          </w:tcPr>
          <w:p w14:paraId="2D88AFCA" w14:textId="77777777" w:rsidR="002E19F7" w:rsidRDefault="003C1F1E">
            <w:r>
              <w:t>Tesco/Morrisons/Asda</w:t>
            </w:r>
          </w:p>
        </w:tc>
        <w:tc>
          <w:tcPr>
            <w:tcW w:w="1363" w:type="dxa"/>
          </w:tcPr>
          <w:p w14:paraId="6FCCB152" w14:textId="77777777" w:rsidR="002E19F7" w:rsidRDefault="003C1F1E">
            <w:r>
              <w:t>As per label</w:t>
            </w:r>
          </w:p>
        </w:tc>
        <w:tc>
          <w:tcPr>
            <w:tcW w:w="1422" w:type="dxa"/>
          </w:tcPr>
          <w:p w14:paraId="1ABB87EF" w14:textId="77777777" w:rsidR="002E19F7" w:rsidRDefault="003C1F1E">
            <w:r>
              <w:t>Skin contact, inhalation</w:t>
            </w:r>
          </w:p>
        </w:tc>
        <w:tc>
          <w:tcPr>
            <w:tcW w:w="1185" w:type="dxa"/>
          </w:tcPr>
          <w:p w14:paraId="275A9A17" w14:textId="77777777" w:rsidR="002E19F7" w:rsidRDefault="003C1F1E">
            <w:r>
              <w:t>Gloves</w:t>
            </w:r>
          </w:p>
        </w:tc>
        <w:tc>
          <w:tcPr>
            <w:tcW w:w="2389" w:type="dxa"/>
          </w:tcPr>
          <w:p w14:paraId="59D63C05" w14:textId="77777777" w:rsidR="002E19F7" w:rsidRDefault="003C1F1E">
            <w:r>
              <w:t>Locked in kitchen cupboard</w:t>
            </w:r>
          </w:p>
        </w:tc>
        <w:tc>
          <w:tcPr>
            <w:tcW w:w="1417" w:type="dxa"/>
          </w:tcPr>
          <w:p w14:paraId="0AC97997" w14:textId="77777777" w:rsidR="002E19F7" w:rsidRDefault="003C1F1E">
            <w:r>
              <w:t>Low</w:t>
            </w:r>
          </w:p>
        </w:tc>
      </w:tr>
      <w:tr w:rsidR="00E65F2A" w14:paraId="5977EA4C" w14:textId="77777777" w:rsidTr="00C854EF">
        <w:tc>
          <w:tcPr>
            <w:tcW w:w="1372" w:type="dxa"/>
          </w:tcPr>
          <w:p w14:paraId="33846CB3" w14:textId="77777777" w:rsidR="002E19F7" w:rsidRDefault="003C1F1E">
            <w:proofErr w:type="spellStart"/>
            <w:r>
              <w:t>Zoflora</w:t>
            </w:r>
            <w:proofErr w:type="spellEnd"/>
            <w:r>
              <w:t xml:space="preserve"> Disinfectant</w:t>
            </w:r>
          </w:p>
        </w:tc>
        <w:tc>
          <w:tcPr>
            <w:tcW w:w="1371" w:type="dxa"/>
          </w:tcPr>
          <w:p w14:paraId="7A4ACDE4" w14:textId="77777777" w:rsidR="002E19F7" w:rsidRDefault="003C1F1E">
            <w:r>
              <w:t>Floor and surfaces</w:t>
            </w:r>
          </w:p>
        </w:tc>
        <w:tc>
          <w:tcPr>
            <w:tcW w:w="1499" w:type="dxa"/>
          </w:tcPr>
          <w:p w14:paraId="22C98CE1" w14:textId="77777777" w:rsidR="002E19F7" w:rsidRDefault="003C1F1E">
            <w:r>
              <w:t>As per label instructions</w:t>
            </w:r>
          </w:p>
        </w:tc>
        <w:tc>
          <w:tcPr>
            <w:tcW w:w="1424" w:type="dxa"/>
          </w:tcPr>
          <w:p w14:paraId="292E60B1" w14:textId="77777777" w:rsidR="002E19F7" w:rsidRDefault="003C1F1E">
            <w:r>
              <w:t>Staff</w:t>
            </w:r>
          </w:p>
        </w:tc>
        <w:tc>
          <w:tcPr>
            <w:tcW w:w="2429" w:type="dxa"/>
          </w:tcPr>
          <w:p w14:paraId="73402EAE" w14:textId="77777777" w:rsidR="002E19F7" w:rsidRDefault="003C1F1E">
            <w:r>
              <w:t>Tesco/Morrisons/Asda</w:t>
            </w:r>
          </w:p>
        </w:tc>
        <w:tc>
          <w:tcPr>
            <w:tcW w:w="1363" w:type="dxa"/>
          </w:tcPr>
          <w:p w14:paraId="004BB4E3" w14:textId="77777777" w:rsidR="002E19F7" w:rsidRDefault="003C1F1E">
            <w:r>
              <w:t>As per label</w:t>
            </w:r>
          </w:p>
        </w:tc>
        <w:tc>
          <w:tcPr>
            <w:tcW w:w="1422" w:type="dxa"/>
          </w:tcPr>
          <w:p w14:paraId="73671CB0" w14:textId="77777777" w:rsidR="002E19F7" w:rsidRDefault="003C1F1E">
            <w:r>
              <w:t>Skin contact, inhalation</w:t>
            </w:r>
          </w:p>
        </w:tc>
        <w:tc>
          <w:tcPr>
            <w:tcW w:w="1185" w:type="dxa"/>
          </w:tcPr>
          <w:p w14:paraId="55C47CEE" w14:textId="77777777" w:rsidR="002E19F7" w:rsidRDefault="006C1A7A">
            <w:r>
              <w:t>Gloves</w:t>
            </w:r>
          </w:p>
        </w:tc>
        <w:tc>
          <w:tcPr>
            <w:tcW w:w="2389" w:type="dxa"/>
          </w:tcPr>
          <w:p w14:paraId="6DF99B63" w14:textId="77777777" w:rsidR="002E19F7" w:rsidRDefault="006C1A7A">
            <w:r>
              <w:t>Locked in kitchen cupboard</w:t>
            </w:r>
          </w:p>
        </w:tc>
        <w:tc>
          <w:tcPr>
            <w:tcW w:w="1417" w:type="dxa"/>
          </w:tcPr>
          <w:p w14:paraId="1BCB1882" w14:textId="77777777" w:rsidR="002E19F7" w:rsidRDefault="006C1A7A">
            <w:r>
              <w:t>Low</w:t>
            </w:r>
          </w:p>
        </w:tc>
      </w:tr>
      <w:tr w:rsidR="00E65F2A" w14:paraId="5B4E269E" w14:textId="77777777" w:rsidTr="00C854EF">
        <w:tc>
          <w:tcPr>
            <w:tcW w:w="1372" w:type="dxa"/>
          </w:tcPr>
          <w:p w14:paraId="686452DA" w14:textId="77777777" w:rsidR="002E19F7" w:rsidRDefault="006C1A7A">
            <w:r>
              <w:t>CIF</w:t>
            </w:r>
          </w:p>
        </w:tc>
        <w:tc>
          <w:tcPr>
            <w:tcW w:w="1371" w:type="dxa"/>
          </w:tcPr>
          <w:p w14:paraId="6BCB6EF4" w14:textId="77777777" w:rsidR="002E19F7" w:rsidRDefault="006C1A7A">
            <w:r>
              <w:t>Surfaces, walls and doors</w:t>
            </w:r>
          </w:p>
        </w:tc>
        <w:tc>
          <w:tcPr>
            <w:tcW w:w="1499" w:type="dxa"/>
          </w:tcPr>
          <w:p w14:paraId="766C66D8" w14:textId="77777777" w:rsidR="002E19F7" w:rsidRDefault="006C1A7A">
            <w:r>
              <w:t>As per label instructions</w:t>
            </w:r>
          </w:p>
        </w:tc>
        <w:tc>
          <w:tcPr>
            <w:tcW w:w="1424" w:type="dxa"/>
          </w:tcPr>
          <w:p w14:paraId="37B2755D" w14:textId="77777777" w:rsidR="002E19F7" w:rsidRDefault="006C1A7A">
            <w:r>
              <w:t>Staff</w:t>
            </w:r>
          </w:p>
        </w:tc>
        <w:tc>
          <w:tcPr>
            <w:tcW w:w="2429" w:type="dxa"/>
          </w:tcPr>
          <w:p w14:paraId="544D453A" w14:textId="77777777" w:rsidR="002E19F7" w:rsidRDefault="006C1A7A">
            <w:r>
              <w:t>Tesco/Morrisons/Asda</w:t>
            </w:r>
          </w:p>
        </w:tc>
        <w:tc>
          <w:tcPr>
            <w:tcW w:w="1363" w:type="dxa"/>
          </w:tcPr>
          <w:p w14:paraId="3365B71C" w14:textId="77777777" w:rsidR="002E19F7" w:rsidRDefault="006C1A7A">
            <w:r>
              <w:t>As per label</w:t>
            </w:r>
          </w:p>
        </w:tc>
        <w:tc>
          <w:tcPr>
            <w:tcW w:w="1422" w:type="dxa"/>
          </w:tcPr>
          <w:p w14:paraId="602E7C5F" w14:textId="77777777" w:rsidR="002E19F7" w:rsidRDefault="006C1A7A">
            <w:r>
              <w:t>Skin contact</w:t>
            </w:r>
          </w:p>
        </w:tc>
        <w:tc>
          <w:tcPr>
            <w:tcW w:w="1185" w:type="dxa"/>
          </w:tcPr>
          <w:p w14:paraId="72662220" w14:textId="77777777" w:rsidR="002E19F7" w:rsidRDefault="006C1A7A">
            <w:r>
              <w:t>Gloves</w:t>
            </w:r>
          </w:p>
        </w:tc>
        <w:tc>
          <w:tcPr>
            <w:tcW w:w="2389" w:type="dxa"/>
          </w:tcPr>
          <w:p w14:paraId="533808C1" w14:textId="77777777" w:rsidR="002E19F7" w:rsidRDefault="006C1A7A">
            <w:r>
              <w:t>Locked in kitchen cupboard</w:t>
            </w:r>
          </w:p>
        </w:tc>
        <w:tc>
          <w:tcPr>
            <w:tcW w:w="1417" w:type="dxa"/>
          </w:tcPr>
          <w:p w14:paraId="27B4B9F1" w14:textId="77777777" w:rsidR="002E19F7" w:rsidRDefault="006C1A7A">
            <w:r>
              <w:t>Low</w:t>
            </w:r>
          </w:p>
        </w:tc>
      </w:tr>
      <w:tr w:rsidR="00E65F2A" w14:paraId="4E46F218" w14:textId="77777777" w:rsidTr="00C854EF">
        <w:tc>
          <w:tcPr>
            <w:tcW w:w="1372" w:type="dxa"/>
          </w:tcPr>
          <w:p w14:paraId="602C73F5" w14:textId="77777777" w:rsidR="00E65F2A" w:rsidRDefault="00E65F2A">
            <w:r>
              <w:t>Drain cleaner</w:t>
            </w:r>
          </w:p>
          <w:p w14:paraId="246961CF" w14:textId="77777777" w:rsidR="00E65F2A" w:rsidRDefault="00E65F2A">
            <w:r>
              <w:lastRenderedPageBreak/>
              <w:t>(occasionally over weekends)</w:t>
            </w:r>
          </w:p>
        </w:tc>
        <w:tc>
          <w:tcPr>
            <w:tcW w:w="1371" w:type="dxa"/>
          </w:tcPr>
          <w:p w14:paraId="79DA19F0" w14:textId="77777777" w:rsidR="00E65F2A" w:rsidRDefault="00E65F2A">
            <w:r>
              <w:lastRenderedPageBreak/>
              <w:t>Plug Holes</w:t>
            </w:r>
          </w:p>
        </w:tc>
        <w:tc>
          <w:tcPr>
            <w:tcW w:w="1499" w:type="dxa"/>
          </w:tcPr>
          <w:p w14:paraId="3F2200ED" w14:textId="77777777" w:rsidR="00E65F2A" w:rsidRDefault="00E65F2A">
            <w:r>
              <w:t>As per label instructions</w:t>
            </w:r>
          </w:p>
        </w:tc>
        <w:tc>
          <w:tcPr>
            <w:tcW w:w="1424" w:type="dxa"/>
          </w:tcPr>
          <w:p w14:paraId="168A5DF1" w14:textId="77777777" w:rsidR="00E65F2A" w:rsidRDefault="00E65F2A">
            <w:r>
              <w:t>Staff</w:t>
            </w:r>
          </w:p>
        </w:tc>
        <w:tc>
          <w:tcPr>
            <w:tcW w:w="2429" w:type="dxa"/>
          </w:tcPr>
          <w:p w14:paraId="554291DC" w14:textId="77777777" w:rsidR="00E65F2A" w:rsidRDefault="00E65F2A">
            <w:r>
              <w:t>Tesco/Morrisons/Asda</w:t>
            </w:r>
          </w:p>
        </w:tc>
        <w:tc>
          <w:tcPr>
            <w:tcW w:w="1363" w:type="dxa"/>
          </w:tcPr>
          <w:p w14:paraId="75E27E4F" w14:textId="77777777" w:rsidR="00E65F2A" w:rsidRDefault="00E65F2A">
            <w:r>
              <w:t xml:space="preserve">As per label </w:t>
            </w:r>
          </w:p>
        </w:tc>
        <w:tc>
          <w:tcPr>
            <w:tcW w:w="1422" w:type="dxa"/>
          </w:tcPr>
          <w:p w14:paraId="0D14914B" w14:textId="77777777" w:rsidR="00E65F2A" w:rsidRDefault="00E65F2A">
            <w:r>
              <w:t>Skin contact</w:t>
            </w:r>
          </w:p>
        </w:tc>
        <w:tc>
          <w:tcPr>
            <w:tcW w:w="1185" w:type="dxa"/>
          </w:tcPr>
          <w:p w14:paraId="69168FA2" w14:textId="77777777" w:rsidR="00E65F2A" w:rsidRDefault="00E65F2A">
            <w:r>
              <w:t>Gloves</w:t>
            </w:r>
          </w:p>
        </w:tc>
        <w:tc>
          <w:tcPr>
            <w:tcW w:w="2389" w:type="dxa"/>
          </w:tcPr>
          <w:p w14:paraId="21912C32" w14:textId="77777777" w:rsidR="00E65F2A" w:rsidRDefault="00E65F2A">
            <w:r>
              <w:t xml:space="preserve">Locked in kitchen cupboard </w:t>
            </w:r>
          </w:p>
        </w:tc>
        <w:tc>
          <w:tcPr>
            <w:tcW w:w="1417" w:type="dxa"/>
          </w:tcPr>
          <w:p w14:paraId="595934AF" w14:textId="77777777" w:rsidR="00E65F2A" w:rsidRDefault="00E65F2A">
            <w:r>
              <w:t>Low</w:t>
            </w:r>
          </w:p>
        </w:tc>
      </w:tr>
    </w:tbl>
    <w:p w14:paraId="12C2585D" w14:textId="1CDA393B" w:rsidR="007B7582" w:rsidRDefault="007B7582"/>
    <w:p w14:paraId="7AD24AFF" w14:textId="70940C2C" w:rsidR="00894102" w:rsidRDefault="00894102"/>
    <w:p w14:paraId="7AA3F7C8" w14:textId="7F65A0F9" w:rsidR="00894102" w:rsidRDefault="00894102"/>
    <w:p w14:paraId="78DD7141" w14:textId="1273C616" w:rsidR="00894102" w:rsidRDefault="00894102">
      <w:r>
        <w:t xml:space="preserve">This COSHH Risk Assessment was devised by Louise </w:t>
      </w:r>
      <w:proofErr w:type="spellStart"/>
      <w:r>
        <w:t>Gray</w:t>
      </w:r>
      <w:proofErr w:type="spellEnd"/>
      <w:r>
        <w:t>, Nursery Manager on 1 July 2020</w:t>
      </w:r>
    </w:p>
    <w:p w14:paraId="7E82F170" w14:textId="00753F6A" w:rsidR="00894102" w:rsidRDefault="00894102"/>
    <w:p w14:paraId="2D0E8460" w14:textId="5A764411" w:rsidR="00894102" w:rsidRDefault="00894102">
      <w:r>
        <w:t>Signed………………………………………………………………………</w:t>
      </w:r>
    </w:p>
    <w:sectPr w:rsidR="00894102" w:rsidSect="000746D6">
      <w:headerReference w:type="default" r:id="rId7"/>
      <w:footerReference w:type="default" r:id="rId8"/>
      <w:pgSz w:w="16840" w:h="11900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A58FB3" w14:textId="77777777" w:rsidR="00C1023F" w:rsidRDefault="00C1023F" w:rsidP="001B418E">
      <w:r>
        <w:separator/>
      </w:r>
    </w:p>
  </w:endnote>
  <w:endnote w:type="continuationSeparator" w:id="0">
    <w:p w14:paraId="54F80D1B" w14:textId="77777777" w:rsidR="00C1023F" w:rsidRDefault="00C1023F" w:rsidP="001B4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2425A" w14:textId="77777777" w:rsidR="001B418E" w:rsidRDefault="001B418E">
    <w:pPr>
      <w:pStyle w:val="Footer"/>
    </w:pPr>
    <w:r>
      <w:t>All cleaning is done at the end of each session and at the end of each day.</w:t>
    </w:r>
  </w:p>
  <w:p w14:paraId="002833FE" w14:textId="77777777" w:rsidR="001B418E" w:rsidRDefault="001B418E">
    <w:pPr>
      <w:pStyle w:val="Footer"/>
    </w:pPr>
    <w:r>
      <w:t xml:space="preserve">Cleaning </w:t>
    </w:r>
    <w:proofErr w:type="spellStart"/>
    <w:r>
      <w:t>eg</w:t>
    </w:r>
    <w:proofErr w:type="spellEnd"/>
    <w:r>
      <w:t xml:space="preserve"> after snack is done when the children are away from the area</w:t>
    </w:r>
  </w:p>
  <w:p w14:paraId="215F3AB8" w14:textId="49BD91E7" w:rsidR="005A4C67" w:rsidRDefault="005A4C67">
    <w:pPr>
      <w:pStyle w:val="Footer"/>
    </w:pPr>
    <w:r>
      <w:t>Children’s allergies and considered when purchasing washing up liquid and soap</w:t>
    </w:r>
  </w:p>
  <w:p w14:paraId="08932CDB" w14:textId="7923DA6E" w:rsidR="006E733B" w:rsidRPr="006E733B" w:rsidRDefault="006E733B">
    <w:pPr>
      <w:pStyle w:val="Footer"/>
      <w:rPr>
        <w:b/>
        <w:color w:val="FF0000"/>
      </w:rPr>
    </w:pPr>
    <w:r>
      <w:rPr>
        <w:b/>
        <w:color w:val="FF0000"/>
      </w:rPr>
      <w:t>Should any cleaning product be ingested, absorbed or inhaled, please follow product label advice and ring 999 if necessary</w:t>
    </w:r>
  </w:p>
  <w:p w14:paraId="5D5C6098" w14:textId="77777777" w:rsidR="001B418E" w:rsidRDefault="001B418E">
    <w:pPr>
      <w:pStyle w:val="Footer"/>
    </w:pPr>
  </w:p>
  <w:p w14:paraId="3BF2A10D" w14:textId="77777777" w:rsidR="001B418E" w:rsidRDefault="001B41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E2B77C" w14:textId="77777777" w:rsidR="00C1023F" w:rsidRDefault="00C1023F" w:rsidP="001B418E">
      <w:r>
        <w:separator/>
      </w:r>
    </w:p>
  </w:footnote>
  <w:footnote w:type="continuationSeparator" w:id="0">
    <w:p w14:paraId="6799F4A7" w14:textId="77777777" w:rsidR="00C1023F" w:rsidRDefault="00C1023F" w:rsidP="001B41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A9D11" w14:textId="77777777" w:rsidR="001B418E" w:rsidRPr="001B418E" w:rsidRDefault="001B418E">
    <w:pPr>
      <w:pStyle w:val="Header"/>
      <w:rPr>
        <w:b/>
      </w:rPr>
    </w:pPr>
    <w:r>
      <w:rPr>
        <w:b/>
      </w:rPr>
      <w:t xml:space="preserve">COSHH Risk Assessment </w:t>
    </w:r>
  </w:p>
  <w:p w14:paraId="1F185C49" w14:textId="77777777" w:rsidR="001B418E" w:rsidRDefault="001B41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582"/>
    <w:rsid w:val="000746D6"/>
    <w:rsid w:val="001573E8"/>
    <w:rsid w:val="001B418E"/>
    <w:rsid w:val="002E19F7"/>
    <w:rsid w:val="003C1F1E"/>
    <w:rsid w:val="003D2028"/>
    <w:rsid w:val="005A4C67"/>
    <w:rsid w:val="006C1A7A"/>
    <w:rsid w:val="006E733B"/>
    <w:rsid w:val="0072707F"/>
    <w:rsid w:val="0074595A"/>
    <w:rsid w:val="007B7582"/>
    <w:rsid w:val="008202D0"/>
    <w:rsid w:val="00894102"/>
    <w:rsid w:val="00972F35"/>
    <w:rsid w:val="00C1023F"/>
    <w:rsid w:val="00C854EF"/>
    <w:rsid w:val="00D5067A"/>
    <w:rsid w:val="00D5460D"/>
    <w:rsid w:val="00E65F2A"/>
    <w:rsid w:val="00EC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E3EF95"/>
  <w15:chartTrackingRefBased/>
  <w15:docId w15:val="{551992C6-7BF0-C64E-82E0-FDF3D4969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19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41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418E"/>
  </w:style>
  <w:style w:type="paragraph" w:styleId="Footer">
    <w:name w:val="footer"/>
    <w:basedOn w:val="Normal"/>
    <w:link w:val="FooterChar"/>
    <w:uiPriority w:val="99"/>
    <w:unhideWhenUsed/>
    <w:rsid w:val="001B41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41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Gray</dc:creator>
  <cp:keywords/>
  <dc:description/>
  <cp:lastModifiedBy>Paul Gray</cp:lastModifiedBy>
  <cp:revision>2</cp:revision>
  <cp:lastPrinted>2020-07-01T10:37:00Z</cp:lastPrinted>
  <dcterms:created xsi:type="dcterms:W3CDTF">2020-07-04T14:00:00Z</dcterms:created>
  <dcterms:modified xsi:type="dcterms:W3CDTF">2020-07-04T14:00:00Z</dcterms:modified>
</cp:coreProperties>
</file>