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BCA9" w14:textId="77777777" w:rsidR="006C7980" w:rsidRDefault="00B46C3F" w:rsidP="00FC07DB">
      <w:pPr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53AF70E9" wp14:editId="154A6A81">
            <wp:extent cx="320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99" cy="4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09EB2" w14:textId="77777777" w:rsidR="006C7980" w:rsidRDefault="006C7980" w:rsidP="00FC07DB">
      <w:pPr>
        <w:jc w:val="center"/>
        <w:rPr>
          <w:rFonts w:ascii="Arial" w:hAnsi="Arial" w:cs="Arial"/>
          <w:b/>
        </w:rPr>
      </w:pPr>
    </w:p>
    <w:p w14:paraId="257503E2" w14:textId="77777777" w:rsidR="0096502D" w:rsidRDefault="006C7980" w:rsidP="00FC0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LIFE NURSERY</w:t>
      </w:r>
      <w:r w:rsidR="0003123B">
        <w:rPr>
          <w:rFonts w:ascii="Arial" w:hAnsi="Arial" w:cs="Arial"/>
          <w:b/>
        </w:rPr>
        <w:t xml:space="preserve"> – COMPLAINTS</w:t>
      </w:r>
      <w:r w:rsidR="00FC07DB">
        <w:rPr>
          <w:rFonts w:ascii="Arial" w:hAnsi="Arial" w:cs="Arial"/>
          <w:b/>
        </w:rPr>
        <w:t xml:space="preserve"> POLICY</w:t>
      </w:r>
    </w:p>
    <w:p w14:paraId="704D890B" w14:textId="77777777" w:rsidR="004F3C41" w:rsidRDefault="004F3C41" w:rsidP="00813DB1">
      <w:pPr>
        <w:rPr>
          <w:rFonts w:ascii="Arial" w:hAnsi="Arial" w:cs="Arial"/>
          <w:b/>
        </w:rPr>
      </w:pPr>
    </w:p>
    <w:p w14:paraId="698F6161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Introduction</w:t>
      </w:r>
    </w:p>
    <w:p w14:paraId="3C97C624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Communications written or spoken are valued as part of the partnership</w:t>
      </w:r>
      <w:r>
        <w:rPr>
          <w:rFonts w:ascii="Arial" w:hAnsi="Arial" w:cs="Arial"/>
        </w:rPr>
        <w:t xml:space="preserve"> between home and the nursery</w:t>
      </w:r>
      <w:r w:rsidRPr="002E39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Working in partnership with parents, </w:t>
      </w:r>
      <w:r w:rsidRPr="002E398C">
        <w:rPr>
          <w:rFonts w:ascii="Arial" w:hAnsi="Arial" w:cs="Arial"/>
        </w:rPr>
        <w:t xml:space="preserve">staff and management leads to a shared sense of purpose and a good atmosphere.  A general complaints procedure that sets out clear guidelines to be followed in the event </w:t>
      </w:r>
      <w:r>
        <w:rPr>
          <w:rFonts w:ascii="Arial" w:hAnsi="Arial" w:cs="Arial"/>
        </w:rPr>
        <w:t>of a complaint, providing</w:t>
      </w:r>
      <w:r w:rsidRPr="002E398C">
        <w:rPr>
          <w:rFonts w:ascii="Arial" w:hAnsi="Arial" w:cs="Arial"/>
        </w:rPr>
        <w:t xml:space="preserve"> a structured opportunity for all concerned to express and resolve concerns at an early stage.</w:t>
      </w:r>
    </w:p>
    <w:p w14:paraId="25992F3E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00B6210A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Stage 1</w:t>
      </w:r>
    </w:p>
    <w:p w14:paraId="661E22FE" w14:textId="1A9B0B9A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Any parent/</w:t>
      </w:r>
      <w:proofErr w:type="spellStart"/>
      <w:r w:rsidRPr="002E398C">
        <w:rPr>
          <w:rFonts w:ascii="Arial" w:hAnsi="Arial" w:cs="Arial"/>
        </w:rPr>
        <w:t>carer</w:t>
      </w:r>
      <w:proofErr w:type="spellEnd"/>
      <w:r w:rsidR="00CE0663">
        <w:rPr>
          <w:rFonts w:ascii="Arial" w:hAnsi="Arial" w:cs="Arial"/>
        </w:rPr>
        <w:t>/professional</w:t>
      </w:r>
      <w:r w:rsidRPr="002E398C">
        <w:rPr>
          <w:rFonts w:ascii="Arial" w:hAnsi="Arial" w:cs="Arial"/>
        </w:rPr>
        <w:t xml:space="preserve"> who has any concern</w:t>
      </w:r>
      <w:r w:rsidR="00C20974">
        <w:rPr>
          <w:rFonts w:ascii="Arial" w:hAnsi="Arial" w:cs="Arial"/>
        </w:rPr>
        <w:t>s</w:t>
      </w:r>
      <w:r w:rsidRPr="002E398C">
        <w:rPr>
          <w:rFonts w:ascii="Arial" w:hAnsi="Arial" w:cs="Arial"/>
        </w:rPr>
        <w:t xml:space="preserve"> should make contact with the </w:t>
      </w:r>
      <w:r>
        <w:rPr>
          <w:rFonts w:ascii="Arial" w:hAnsi="Arial" w:cs="Arial"/>
        </w:rPr>
        <w:t xml:space="preserve">nursery Manager </w:t>
      </w:r>
      <w:r w:rsidRPr="002E398C">
        <w:rPr>
          <w:rFonts w:ascii="Arial" w:hAnsi="Arial" w:cs="Arial"/>
        </w:rPr>
        <w:t>regarding the matter immediately</w:t>
      </w:r>
      <w:r w:rsidR="00C20974">
        <w:rPr>
          <w:rFonts w:ascii="Arial" w:hAnsi="Arial" w:cs="Arial"/>
        </w:rPr>
        <w:t xml:space="preserve"> and this will be dealt with within 28 days</w:t>
      </w:r>
      <w:r w:rsidRPr="002E398C">
        <w:rPr>
          <w:rFonts w:ascii="Arial" w:hAnsi="Arial" w:cs="Arial"/>
        </w:rPr>
        <w:t xml:space="preserve">.  The </w:t>
      </w:r>
      <w:r>
        <w:rPr>
          <w:rFonts w:ascii="Arial" w:hAnsi="Arial" w:cs="Arial"/>
        </w:rPr>
        <w:t>Manager will make a</w:t>
      </w:r>
      <w:r w:rsidRPr="002E3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written record of complaints, any action taken and the outcome of any investigation and provide a summary, on request, to any parent/</w:t>
      </w:r>
      <w:proofErr w:type="spellStart"/>
      <w:r>
        <w:rPr>
          <w:rFonts w:ascii="Arial" w:hAnsi="Arial" w:cs="Arial"/>
        </w:rPr>
        <w:t>carer</w:t>
      </w:r>
      <w:proofErr w:type="spellEnd"/>
      <w:r w:rsidR="00CE0663">
        <w:rPr>
          <w:rFonts w:ascii="Arial" w:hAnsi="Arial" w:cs="Arial"/>
        </w:rPr>
        <w:t>/professional</w:t>
      </w:r>
      <w:r>
        <w:rPr>
          <w:rFonts w:ascii="Arial" w:hAnsi="Arial" w:cs="Arial"/>
        </w:rPr>
        <w:t xml:space="preserve"> of a child for whom you act.  Records must be retained for a period of at least three years from the date on which the record was made.   </w:t>
      </w:r>
    </w:p>
    <w:p w14:paraId="2D316A7A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5BCEA774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21FB04E1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Stage 2</w:t>
      </w:r>
    </w:p>
    <w:p w14:paraId="35F6E941" w14:textId="0399496D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 xml:space="preserve">The complainant should make a verbal or written complaint to the </w:t>
      </w:r>
      <w:r w:rsidR="00CE0663">
        <w:rPr>
          <w:rFonts w:ascii="Arial" w:hAnsi="Arial" w:cs="Arial"/>
        </w:rPr>
        <w:t>OUR BD4 Directors</w:t>
      </w:r>
      <w:r w:rsidRPr="002E398C">
        <w:rPr>
          <w:rFonts w:ascii="Arial" w:hAnsi="Arial" w:cs="Arial"/>
        </w:rPr>
        <w:t>.  The complaint should be acknowledged within 5 working days.  The acknowledgement should include a brief explanation of complaints procedure and a date for a possible resolution.</w:t>
      </w:r>
    </w:p>
    <w:p w14:paraId="5C5F4152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4D59D768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The Manager should provide an opportunity to meet with the complainant to provide further information if necessary.</w:t>
      </w:r>
    </w:p>
    <w:p w14:paraId="0AA98AD9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2540670C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Parents may approach OFSTED directly at any time during the complaints procedure.</w:t>
      </w:r>
      <w:r>
        <w:rPr>
          <w:rFonts w:ascii="Arial" w:hAnsi="Arial" w:cs="Arial"/>
        </w:rPr>
        <w:t xml:space="preserve">  </w:t>
      </w:r>
      <w:r w:rsidRPr="002E398C">
        <w:rPr>
          <w:rFonts w:ascii="Arial" w:hAnsi="Arial" w:cs="Arial"/>
        </w:rPr>
        <w:t>The address and telephone number of OFSTED regional centre is</w:t>
      </w:r>
      <w:r>
        <w:rPr>
          <w:rFonts w:ascii="Arial" w:hAnsi="Arial" w:cs="Arial"/>
        </w:rPr>
        <w:t xml:space="preserve"> displayed in The Life Nursery</w:t>
      </w:r>
      <w:r w:rsidRPr="002E398C">
        <w:rPr>
          <w:rFonts w:ascii="Arial" w:hAnsi="Arial" w:cs="Arial"/>
        </w:rPr>
        <w:t>:</w:t>
      </w:r>
    </w:p>
    <w:p w14:paraId="32BE0463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2AC6F99D" w14:textId="4730AAAC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proofErr w:type="spellStart"/>
      <w:r w:rsidRPr="002E398C">
        <w:rPr>
          <w:rFonts w:ascii="Arial" w:hAnsi="Arial" w:cs="Arial"/>
        </w:rPr>
        <w:t>Ofsted</w:t>
      </w:r>
      <w:proofErr w:type="spellEnd"/>
      <w:r w:rsidRPr="002E398C">
        <w:rPr>
          <w:rFonts w:ascii="Arial" w:hAnsi="Arial" w:cs="Arial"/>
        </w:rPr>
        <w:br/>
        <w:t>Piccadilly Gate</w:t>
      </w:r>
      <w:r w:rsidRPr="002E398C">
        <w:rPr>
          <w:rFonts w:ascii="Arial" w:hAnsi="Arial" w:cs="Arial"/>
        </w:rPr>
        <w:br/>
        <w:t>Store Street</w:t>
      </w:r>
      <w:r w:rsidRPr="002E398C">
        <w:rPr>
          <w:rFonts w:ascii="Arial" w:hAnsi="Arial" w:cs="Arial"/>
        </w:rPr>
        <w:br/>
        <w:t>Manchester</w:t>
      </w:r>
      <w:r w:rsidRPr="002E398C">
        <w:rPr>
          <w:rFonts w:ascii="Arial" w:hAnsi="Arial" w:cs="Arial"/>
        </w:rPr>
        <w:br/>
        <w:t>M1 2WD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50"/>
      </w:tblGrid>
      <w:tr w:rsidR="00E2105F" w:rsidRPr="002E398C" w14:paraId="334EA438" w14:textId="77777777" w:rsidTr="006E1E82">
        <w:tc>
          <w:tcPr>
            <w:tcW w:w="3261" w:type="dxa"/>
            <w:vAlign w:val="center"/>
            <w:hideMark/>
          </w:tcPr>
          <w:p w14:paraId="3E55536D" w14:textId="02549584" w:rsidR="00813DB1" w:rsidRDefault="00813DB1" w:rsidP="006E1E82">
            <w:r>
              <w:t xml:space="preserve">To make a complaint </w:t>
            </w:r>
          </w:p>
          <w:p w14:paraId="01F88F65" w14:textId="37A1D023" w:rsidR="00813DB1" w:rsidRDefault="00813DB1" w:rsidP="006E1E82"/>
          <w:p w14:paraId="55BAB343" w14:textId="77777777" w:rsidR="00813DB1" w:rsidRDefault="00813DB1" w:rsidP="006E1E82"/>
          <w:p w14:paraId="2E62D6ED" w14:textId="56A4D944" w:rsidR="00813DB1" w:rsidRPr="002E398C" w:rsidRDefault="00813DB1" w:rsidP="006E1E82">
            <w:r>
              <w:t>General helpline</w:t>
            </w:r>
          </w:p>
        </w:tc>
        <w:tc>
          <w:tcPr>
            <w:tcW w:w="0" w:type="auto"/>
            <w:vAlign w:val="center"/>
            <w:hideMark/>
          </w:tcPr>
          <w:p w14:paraId="37114BEF" w14:textId="00575793" w:rsidR="00813DB1" w:rsidRDefault="00813DB1" w:rsidP="006E1E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0300 123466  </w:t>
            </w:r>
          </w:p>
          <w:p w14:paraId="76EFA9EA" w14:textId="13B776DA" w:rsidR="00813DB1" w:rsidRDefault="00813DB1" w:rsidP="006E1E82">
            <w:hyperlink r:id="rId6" w:history="1">
              <w:r w:rsidRPr="00FD3064">
                <w:rPr>
                  <w:rStyle w:val="Hyperlink"/>
                </w:rPr>
                <w:t>enquiries@ofsted.gov.uk</w:t>
              </w:r>
            </w:hyperlink>
          </w:p>
          <w:p w14:paraId="27BB9632" w14:textId="77777777" w:rsidR="00813DB1" w:rsidRPr="00813DB1" w:rsidRDefault="00813DB1" w:rsidP="006E1E82">
            <w:pPr>
              <w:rPr>
                <w:b/>
                <w:bCs/>
              </w:rPr>
            </w:pPr>
          </w:p>
          <w:p w14:paraId="20DC023D" w14:textId="6B74B279" w:rsidR="00E2105F" w:rsidRPr="002E398C" w:rsidRDefault="00E2105F" w:rsidP="006E1E82">
            <w:r w:rsidRPr="002E398C">
              <w:rPr>
                <w:b/>
                <w:bCs/>
              </w:rPr>
              <w:t>0300 123 1231                            </w:t>
            </w:r>
          </w:p>
        </w:tc>
      </w:tr>
      <w:tr w:rsidR="00E2105F" w:rsidRPr="002E398C" w14:paraId="17C41E26" w14:textId="77777777" w:rsidTr="006E1E82">
        <w:tc>
          <w:tcPr>
            <w:tcW w:w="3261" w:type="dxa"/>
            <w:vAlign w:val="center"/>
            <w:hideMark/>
          </w:tcPr>
          <w:p w14:paraId="6AFECBD0" w14:textId="77777777" w:rsidR="00E2105F" w:rsidRPr="002E398C" w:rsidRDefault="00E2105F" w:rsidP="006E1E82">
            <w:r w:rsidRPr="002E398C">
              <w:t>about education or adult skills</w:t>
            </w:r>
          </w:p>
        </w:tc>
        <w:tc>
          <w:tcPr>
            <w:tcW w:w="0" w:type="auto"/>
            <w:vAlign w:val="center"/>
            <w:hideMark/>
          </w:tcPr>
          <w:p w14:paraId="4BDDD1BD" w14:textId="77777777" w:rsidR="00E2105F" w:rsidRPr="002E398C" w:rsidRDefault="00E2105F" w:rsidP="006E1E82">
            <w:r w:rsidRPr="002E398C">
              <w:rPr>
                <w:b/>
                <w:bCs/>
              </w:rPr>
              <w:t>0300 123 4234</w:t>
            </w:r>
          </w:p>
        </w:tc>
      </w:tr>
      <w:tr w:rsidR="00E2105F" w:rsidRPr="002E398C" w14:paraId="51E927AC" w14:textId="77777777" w:rsidTr="006E1E82">
        <w:tc>
          <w:tcPr>
            <w:tcW w:w="3261" w:type="dxa"/>
            <w:vAlign w:val="center"/>
            <w:hideMark/>
          </w:tcPr>
          <w:p w14:paraId="59C54D27" w14:textId="77777777" w:rsidR="00E2105F" w:rsidRPr="002E398C" w:rsidRDefault="00E2105F" w:rsidP="006E1E82">
            <w:r w:rsidRPr="002E398C">
              <w:t xml:space="preserve">prefix for </w:t>
            </w:r>
            <w:proofErr w:type="spellStart"/>
            <w:r w:rsidRPr="002E398C">
              <w:t>Typetalk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2DB799" w14:textId="77777777" w:rsidR="00E2105F" w:rsidRPr="002E398C" w:rsidRDefault="00E2105F" w:rsidP="006E1E82">
            <w:r w:rsidRPr="002E398C">
              <w:rPr>
                <w:b/>
                <w:bCs/>
              </w:rPr>
              <w:t>18001</w:t>
            </w:r>
          </w:p>
        </w:tc>
      </w:tr>
      <w:tr w:rsidR="00E2105F" w:rsidRPr="002E398C" w14:paraId="62EFDB9C" w14:textId="77777777" w:rsidTr="006E1E82">
        <w:tc>
          <w:tcPr>
            <w:tcW w:w="3261" w:type="dxa"/>
            <w:vAlign w:val="center"/>
            <w:hideMark/>
          </w:tcPr>
          <w:p w14:paraId="78A3C913" w14:textId="77777777" w:rsidR="00E2105F" w:rsidRPr="002E398C" w:rsidRDefault="00E2105F" w:rsidP="006E1E82">
            <w:r w:rsidRPr="002E398C">
              <w:t>for textphone/Minicom users</w:t>
            </w:r>
          </w:p>
        </w:tc>
        <w:tc>
          <w:tcPr>
            <w:tcW w:w="0" w:type="auto"/>
            <w:vAlign w:val="center"/>
            <w:hideMark/>
          </w:tcPr>
          <w:p w14:paraId="3E65D02B" w14:textId="77777777" w:rsidR="00E2105F" w:rsidRPr="002E398C" w:rsidRDefault="00E2105F" w:rsidP="006E1E82">
            <w:r w:rsidRPr="002E398C">
              <w:rPr>
                <w:b/>
                <w:bCs/>
              </w:rPr>
              <w:t xml:space="preserve">0161 618 8524 </w:t>
            </w:r>
          </w:p>
        </w:tc>
      </w:tr>
    </w:tbl>
    <w:p w14:paraId="00C4CE4F" w14:textId="77777777" w:rsidR="00E2105F" w:rsidRDefault="00E2105F" w:rsidP="00CB13AE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192B5550" w14:textId="1EB1388E" w:rsidR="000B2DE3" w:rsidRDefault="004F3C41" w:rsidP="00CB13AE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EB47E7">
        <w:rPr>
          <w:rFonts w:ascii="Arial" w:hAnsi="Arial"/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5B965B03" wp14:editId="322E7003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7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3DB1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A8BE879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3F43E0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BE8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3.85pt;margin-top:153.05pt;width:175.75pt;height:17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" filled="f" stroked="f" insetpen="t">
                <v:path arrowok="t"/>
                <v:textbox inset="2.88pt,2.88pt,2.88pt,2.88pt">
                  <w:txbxContent>
                    <w:p w14:paraId="383F43E0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24624B71" wp14:editId="69F4ED96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2" name="Picture 3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3DB1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44B94E4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EB30A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4E4" id="Text Box 3" o:spid="_x0000_s1027" type="#_x0000_t202" style="position:absolute;margin-left:-413.85pt;margin-top:153.05pt;width:175.75pt;height:175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jLEgL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365EB30A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129BE345" wp14:editId="016A8C09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4" name="Picture 4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6F8AF10F" wp14:editId="404ECAB4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5" name="Picture 5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3DB1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C34351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97D88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4351" id="Text Box 2" o:spid="_x0000_s1028" type="#_x0000_t202" style="position:absolute;margin-left:-413.85pt;margin-top:153.05pt;width:175.75pt;height:17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TzTuH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34697D88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42FA51CB" wp14:editId="1820AAA5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0663">
        <w:rPr>
          <w:rFonts w:ascii="Arial" w:hAnsi="Arial" w:cs="Arial"/>
          <w:sz w:val="22"/>
          <w:szCs w:val="22"/>
        </w:rPr>
        <w:t xml:space="preserve">Reviewed </w:t>
      </w:r>
      <w:r w:rsidR="00813DB1">
        <w:rPr>
          <w:rFonts w:ascii="Arial" w:hAnsi="Arial" w:cs="Arial"/>
          <w:sz w:val="22"/>
          <w:szCs w:val="22"/>
        </w:rPr>
        <w:t xml:space="preserve">by Louise Gray, Nursery Manager and Fran Edwards, Deputy Manager – September 2020 </w:t>
      </w:r>
    </w:p>
    <w:p w14:paraId="3AAA6D07" w14:textId="77777777" w:rsidR="00813DB1" w:rsidRDefault="00813DB1" w:rsidP="000B2DE3">
      <w:pPr>
        <w:rPr>
          <w:rFonts w:ascii="Arial" w:hAnsi="Arial" w:cs="Arial"/>
          <w:sz w:val="22"/>
          <w:szCs w:val="22"/>
        </w:rPr>
      </w:pPr>
    </w:p>
    <w:p w14:paraId="2E74A2C6" w14:textId="0FD35D2E" w:rsidR="000B2DE3" w:rsidRDefault="000B2DE3" w:rsidP="000B2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p w14:paraId="4B955A90" w14:textId="77777777" w:rsidR="000B2DE3" w:rsidRPr="00A00927" w:rsidRDefault="000B2DE3" w:rsidP="000B2D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B2DE3" w:rsidRPr="00816246" w14:paraId="0912AC4B" w14:textId="77777777" w:rsidTr="00315851">
        <w:tc>
          <w:tcPr>
            <w:tcW w:w="4258" w:type="dxa"/>
            <w:shd w:val="clear" w:color="auto" w:fill="auto"/>
          </w:tcPr>
          <w:p w14:paraId="3BC0133A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52AE702F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2DE3" w:rsidRPr="00816246" w14:paraId="41C0B36F" w14:textId="77777777" w:rsidTr="00315851">
        <w:tc>
          <w:tcPr>
            <w:tcW w:w="4258" w:type="dxa"/>
            <w:shd w:val="clear" w:color="auto" w:fill="auto"/>
          </w:tcPr>
          <w:p w14:paraId="2C687E55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FC3487D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7E7DE349" w14:textId="77777777" w:rsidTr="00315851">
        <w:tc>
          <w:tcPr>
            <w:tcW w:w="4258" w:type="dxa"/>
            <w:shd w:val="clear" w:color="auto" w:fill="auto"/>
          </w:tcPr>
          <w:p w14:paraId="18B082DE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46993472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080B2F44" w14:textId="77777777" w:rsidTr="00315851">
        <w:tc>
          <w:tcPr>
            <w:tcW w:w="4258" w:type="dxa"/>
            <w:shd w:val="clear" w:color="auto" w:fill="auto"/>
          </w:tcPr>
          <w:p w14:paraId="3E855A9C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1CF1EC83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31DF1AA6" w14:textId="77777777" w:rsidTr="00315851">
        <w:tc>
          <w:tcPr>
            <w:tcW w:w="4258" w:type="dxa"/>
            <w:shd w:val="clear" w:color="auto" w:fill="auto"/>
          </w:tcPr>
          <w:p w14:paraId="3020F6BB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BA63228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974" w:rsidRPr="00816246" w14:paraId="050E7F96" w14:textId="77777777" w:rsidTr="00315851">
        <w:tc>
          <w:tcPr>
            <w:tcW w:w="4258" w:type="dxa"/>
            <w:shd w:val="clear" w:color="auto" w:fill="auto"/>
          </w:tcPr>
          <w:p w14:paraId="55E79825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0C4B2DC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974" w:rsidRPr="00816246" w14:paraId="0E12F8C1" w14:textId="77777777" w:rsidTr="00315851">
        <w:tc>
          <w:tcPr>
            <w:tcW w:w="4258" w:type="dxa"/>
            <w:shd w:val="clear" w:color="auto" w:fill="auto"/>
          </w:tcPr>
          <w:p w14:paraId="184152EB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1D16C868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0E1E5B" w14:textId="77777777" w:rsidR="00FC07DB" w:rsidRDefault="00FC07DB" w:rsidP="00FC07DB">
      <w:pPr>
        <w:rPr>
          <w:rFonts w:ascii="Arial" w:hAnsi="Arial" w:cs="Arial"/>
          <w:b/>
        </w:rPr>
      </w:pPr>
    </w:p>
    <w:sectPr w:rsidR="00FC07DB" w:rsidSect="00E2105F">
      <w:pgSz w:w="11900" w:h="16840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57864"/>
    <w:multiLevelType w:val="hybridMultilevel"/>
    <w:tmpl w:val="F0B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C1C"/>
    <w:multiLevelType w:val="hybridMultilevel"/>
    <w:tmpl w:val="45645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DB"/>
    <w:rsid w:val="0003123B"/>
    <w:rsid w:val="000B2DE3"/>
    <w:rsid w:val="002E2CCA"/>
    <w:rsid w:val="004257D2"/>
    <w:rsid w:val="0044457B"/>
    <w:rsid w:val="004F3C41"/>
    <w:rsid w:val="0055320F"/>
    <w:rsid w:val="006C7980"/>
    <w:rsid w:val="00813DB1"/>
    <w:rsid w:val="0096502D"/>
    <w:rsid w:val="009904F1"/>
    <w:rsid w:val="00A0324F"/>
    <w:rsid w:val="00B46C3F"/>
    <w:rsid w:val="00B96555"/>
    <w:rsid w:val="00C20974"/>
    <w:rsid w:val="00CB13AE"/>
    <w:rsid w:val="00CE0663"/>
    <w:rsid w:val="00D1466E"/>
    <w:rsid w:val="00D31424"/>
    <w:rsid w:val="00E2105F"/>
    <w:rsid w:val="00EC6E92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A7357"/>
  <w15:docId w15:val="{738612ED-DFA0-4535-AE2C-72B5010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DB"/>
    <w:pPr>
      <w:ind w:left="720"/>
      <w:contextualSpacing/>
    </w:pPr>
  </w:style>
  <w:style w:type="table" w:styleId="TableGrid">
    <w:name w:val="Table Grid"/>
    <w:basedOn w:val="TableNormal"/>
    <w:uiPriority w:val="59"/>
    <w:rsid w:val="00EC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fste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2</cp:revision>
  <cp:lastPrinted>2014-12-17T21:09:00Z</cp:lastPrinted>
  <dcterms:created xsi:type="dcterms:W3CDTF">2020-08-19T13:46:00Z</dcterms:created>
  <dcterms:modified xsi:type="dcterms:W3CDTF">2020-08-19T13:46:00Z</dcterms:modified>
</cp:coreProperties>
</file>