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645B" w14:textId="7C726556" w:rsidR="00640A53" w:rsidRPr="00640A53" w:rsidRDefault="00B95DA2" w:rsidP="00640A53">
      <w:pPr>
        <w:rPr>
          <w:rFonts w:ascii="Times New Roman" w:eastAsia="Times New Roman" w:hAnsi="Times New Roman" w:cs="Times New Roman"/>
        </w:rPr>
      </w:pPr>
      <w:r w:rsidRPr="00FC79B6">
        <w:rPr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2B579CC7" wp14:editId="5B263870">
            <wp:simplePos x="0" y="0"/>
            <wp:positionH relativeFrom="column">
              <wp:posOffset>1082180</wp:posOffset>
            </wp:positionH>
            <wp:positionV relativeFrom="paragraph">
              <wp:posOffset>-546193</wp:posOffset>
            </wp:positionV>
            <wp:extent cx="3200400" cy="977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09F905" w14:textId="50BAD6ED" w:rsidR="00F71517" w:rsidRDefault="00F71517"/>
    <w:p w14:paraId="4F311175" w14:textId="20F2101F" w:rsidR="00640A53" w:rsidRDefault="00640A53"/>
    <w:p w14:paraId="521F7B86" w14:textId="42C8432E" w:rsidR="00B95DA2" w:rsidRDefault="00CB519D" w:rsidP="00CB519D">
      <w:pPr>
        <w:jc w:val="center"/>
        <w:rPr>
          <w:b/>
        </w:rPr>
      </w:pPr>
      <w:r>
        <w:rPr>
          <w:b/>
        </w:rPr>
        <w:t>Compliments Policy</w:t>
      </w:r>
    </w:p>
    <w:p w14:paraId="17C6115B" w14:textId="77777777" w:rsidR="00CB519D" w:rsidRPr="00CB519D" w:rsidRDefault="00CB519D" w:rsidP="00CB519D">
      <w:pPr>
        <w:jc w:val="center"/>
        <w:rPr>
          <w:b/>
        </w:rPr>
      </w:pPr>
    </w:p>
    <w:p w14:paraId="6ED2FE13" w14:textId="731AD09E" w:rsidR="00640A53" w:rsidRDefault="00640A53" w:rsidP="00640A53">
      <w:pPr>
        <w:pStyle w:val="NormalWeb"/>
      </w:pPr>
      <w:r>
        <w:rPr>
          <w:rFonts w:ascii="ArialMT" w:hAnsi="ArialMT"/>
        </w:rPr>
        <w:t xml:space="preserve">At </w:t>
      </w:r>
      <w:r w:rsidR="00771B67">
        <w:rPr>
          <w:rFonts w:ascii="Arial" w:hAnsi="Arial" w:cs="Arial"/>
          <w:bCs/>
        </w:rPr>
        <w:t>The Life Nursery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MT" w:hAnsi="ArialMT"/>
        </w:rPr>
        <w:t>we believe that parents</w:t>
      </w:r>
      <w:r w:rsidR="00CB519D">
        <w:rPr>
          <w:rFonts w:ascii="ArialMT" w:hAnsi="ArialMT"/>
        </w:rPr>
        <w:t xml:space="preserve">, </w:t>
      </w:r>
      <w:proofErr w:type="gramStart"/>
      <w:r w:rsidR="00CB519D">
        <w:rPr>
          <w:rFonts w:ascii="ArialMT" w:hAnsi="ArialMT"/>
        </w:rPr>
        <w:t>visitors</w:t>
      </w:r>
      <w:proofErr w:type="gramEnd"/>
      <w:r w:rsidR="00CB519D">
        <w:rPr>
          <w:rFonts w:ascii="ArialMT" w:hAnsi="ArialMT"/>
        </w:rPr>
        <w:t xml:space="preserve"> and professionals </w:t>
      </w:r>
      <w:r>
        <w:rPr>
          <w:rFonts w:ascii="ArialMT" w:hAnsi="ArialMT"/>
        </w:rPr>
        <w:t xml:space="preserve">are entitled to expect </w:t>
      </w:r>
      <w:r w:rsidR="00CB519D">
        <w:rPr>
          <w:rFonts w:ascii="ArialMT" w:hAnsi="ArialMT"/>
        </w:rPr>
        <w:t xml:space="preserve">respect, </w:t>
      </w:r>
      <w:r>
        <w:rPr>
          <w:rFonts w:ascii="ArialMT" w:hAnsi="ArialMT"/>
        </w:rPr>
        <w:t>courtesy</w:t>
      </w:r>
      <w:r w:rsidR="00DA757E">
        <w:rPr>
          <w:rFonts w:ascii="ArialMT" w:hAnsi="ArialMT"/>
        </w:rPr>
        <w:t xml:space="preserve"> and</w:t>
      </w:r>
      <w:r>
        <w:rPr>
          <w:rFonts w:ascii="ArialMT" w:hAnsi="ArialMT"/>
        </w:rPr>
        <w:t xml:space="preserve"> prompt and careful attention to their individual needs and wishes. We </w:t>
      </w:r>
      <w:r w:rsidR="00CB519D">
        <w:rPr>
          <w:rFonts w:ascii="ArialMT" w:hAnsi="ArialMT"/>
        </w:rPr>
        <w:t xml:space="preserve">strive for our parents to feel happy with how The Life Nursery cares for their child and we encourage </w:t>
      </w:r>
      <w:r>
        <w:rPr>
          <w:rFonts w:ascii="ArialMT" w:hAnsi="ArialMT"/>
        </w:rPr>
        <w:t xml:space="preserve">parents to voice </w:t>
      </w:r>
      <w:r w:rsidR="00CB519D">
        <w:rPr>
          <w:rFonts w:ascii="ArialMT" w:hAnsi="ArialMT"/>
        </w:rPr>
        <w:t xml:space="preserve">and share their </w:t>
      </w:r>
      <w:r w:rsidR="00DA757E">
        <w:rPr>
          <w:rFonts w:ascii="ArialMT" w:hAnsi="ArialMT"/>
        </w:rPr>
        <w:t>thoughts with all our staff</w:t>
      </w:r>
      <w:r>
        <w:rPr>
          <w:rFonts w:ascii="ArialMT" w:hAnsi="ArialMT"/>
        </w:rPr>
        <w:t>.</w:t>
      </w:r>
      <w:r w:rsidR="00DA757E">
        <w:rPr>
          <w:rFonts w:ascii="ArialMT" w:hAnsi="ArialMT"/>
        </w:rPr>
        <w:t xml:space="preserve">  We also work closely </w:t>
      </w:r>
      <w:r w:rsidR="00E94AA9">
        <w:rPr>
          <w:rFonts w:ascii="ArialMT" w:hAnsi="ArialMT"/>
        </w:rPr>
        <w:t xml:space="preserve">with </w:t>
      </w:r>
      <w:r w:rsidR="00DA757E">
        <w:rPr>
          <w:rFonts w:ascii="ArialMT" w:hAnsi="ArialMT"/>
        </w:rPr>
        <w:t>professionals who visit the nursery and form</w:t>
      </w:r>
      <w:r w:rsidR="00E94AA9">
        <w:rPr>
          <w:rFonts w:ascii="ArialMT" w:hAnsi="ArialMT"/>
        </w:rPr>
        <w:t xml:space="preserve"> </w:t>
      </w:r>
      <w:r w:rsidR="00DA757E">
        <w:rPr>
          <w:rFonts w:ascii="ArialMT" w:hAnsi="ArialMT"/>
        </w:rPr>
        <w:t xml:space="preserve">relationships </w:t>
      </w:r>
      <w:r w:rsidR="00E94AA9">
        <w:rPr>
          <w:rFonts w:ascii="ArialMT" w:hAnsi="ArialMT"/>
        </w:rPr>
        <w:t>by working together to support our children.</w:t>
      </w:r>
    </w:p>
    <w:p w14:paraId="1388F3F5" w14:textId="7E344CAC" w:rsidR="00640A53" w:rsidRDefault="00E94AA9" w:rsidP="00640A53">
      <w:pPr>
        <w:pStyle w:val="NormalWeb"/>
      </w:pPr>
      <w:r>
        <w:rPr>
          <w:rFonts w:ascii="ArialMT" w:hAnsi="ArialMT"/>
        </w:rPr>
        <w:t xml:space="preserve">Parents and professionals are encouraged to </w:t>
      </w:r>
      <w:r w:rsidR="00640A53">
        <w:rPr>
          <w:rFonts w:ascii="ArialMT" w:hAnsi="ArialMT"/>
        </w:rPr>
        <w:t>record all</w:t>
      </w:r>
      <w:r w:rsidR="00DA757E">
        <w:rPr>
          <w:rFonts w:ascii="ArialMT" w:hAnsi="ArialMT"/>
        </w:rPr>
        <w:t xml:space="preserve"> </w:t>
      </w:r>
      <w:r w:rsidR="00640A53">
        <w:rPr>
          <w:rFonts w:ascii="ArialMT" w:hAnsi="ArialMT"/>
        </w:rPr>
        <w:t xml:space="preserve">compliments </w:t>
      </w:r>
      <w:r w:rsidR="00B541D7">
        <w:rPr>
          <w:rFonts w:ascii="ArialMT" w:hAnsi="ArialMT"/>
        </w:rPr>
        <w:t xml:space="preserve">in our ‘Compliments book’ </w:t>
      </w:r>
      <w:r w:rsidR="00640A53">
        <w:rPr>
          <w:rFonts w:ascii="ArialMT" w:hAnsi="ArialMT"/>
        </w:rPr>
        <w:t>and</w:t>
      </w:r>
      <w:r w:rsidR="00B541D7">
        <w:rPr>
          <w:rFonts w:ascii="ArialMT" w:hAnsi="ArialMT"/>
        </w:rPr>
        <w:t xml:space="preserve"> these are</w:t>
      </w:r>
      <w:r w:rsidR="00640A53">
        <w:rPr>
          <w:rFonts w:ascii="ArialMT" w:hAnsi="ArialMT"/>
        </w:rPr>
        <w:t xml:space="preserve"> share</w:t>
      </w:r>
      <w:r w:rsidR="00B541D7">
        <w:rPr>
          <w:rFonts w:ascii="ArialMT" w:hAnsi="ArialMT"/>
        </w:rPr>
        <w:t>d</w:t>
      </w:r>
      <w:r w:rsidR="00640A53">
        <w:rPr>
          <w:rFonts w:ascii="ArialMT" w:hAnsi="ArialMT"/>
        </w:rPr>
        <w:t xml:space="preserve"> with staff. </w:t>
      </w:r>
    </w:p>
    <w:p w14:paraId="1FD992A0" w14:textId="4A69A93F" w:rsidR="00E94AA9" w:rsidRDefault="00E94AA9" w:rsidP="00640A53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In addition, we </w:t>
      </w:r>
      <w:r w:rsidR="00640A53">
        <w:rPr>
          <w:rFonts w:ascii="ArialMT" w:hAnsi="ArialMT"/>
        </w:rPr>
        <w:t>welcome any suggestions from parents</w:t>
      </w:r>
      <w:r w:rsidR="00DA757E">
        <w:rPr>
          <w:rFonts w:ascii="ArialMT" w:hAnsi="ArialMT"/>
        </w:rPr>
        <w:t xml:space="preserve">, visitors and professionals </w:t>
      </w:r>
      <w:r w:rsidR="00640A53">
        <w:rPr>
          <w:rFonts w:ascii="ArialMT" w:hAnsi="ArialMT"/>
        </w:rPr>
        <w:t xml:space="preserve">on how we can improve our services and </w:t>
      </w:r>
      <w:r>
        <w:rPr>
          <w:rFonts w:ascii="ArialMT" w:hAnsi="ArialMT"/>
        </w:rPr>
        <w:t xml:space="preserve">reflect on these to make the necessary improvements/enhancements.  </w:t>
      </w:r>
      <w:r w:rsidR="00B541D7">
        <w:rPr>
          <w:rFonts w:ascii="ArialMT" w:hAnsi="ArialMT"/>
        </w:rPr>
        <w:t>A suggestion book is located on the ‘parent notice board’.</w:t>
      </w:r>
      <w:r>
        <w:rPr>
          <w:rFonts w:ascii="ArialMT" w:hAnsi="ArialMT"/>
        </w:rPr>
        <w:t xml:space="preserve"> </w:t>
      </w:r>
    </w:p>
    <w:p w14:paraId="0D27BBA1" w14:textId="09A3B4F8" w:rsidR="00640A53" w:rsidRDefault="00640A53"/>
    <w:p w14:paraId="68623B80" w14:textId="1B917A30" w:rsidR="00FB613F" w:rsidRDefault="00FB613F"/>
    <w:p w14:paraId="3709515D" w14:textId="7B833306" w:rsidR="00FB613F" w:rsidRDefault="00FB613F"/>
    <w:p w14:paraId="73497000" w14:textId="5D6FBCAF" w:rsidR="00FB613F" w:rsidRDefault="009D590E">
      <w:pPr>
        <w:rPr>
          <w:b/>
        </w:rPr>
      </w:pPr>
      <w:r>
        <w:rPr>
          <w:b/>
        </w:rPr>
        <w:t xml:space="preserve">This was reviewed by Louise Gray, Nursery Manager and Fran Edwards, Deputy Manager – </w:t>
      </w:r>
      <w:r w:rsidR="00C329D7">
        <w:rPr>
          <w:b/>
        </w:rPr>
        <w:t>September 2023</w:t>
      </w:r>
    </w:p>
    <w:p w14:paraId="0A127569" w14:textId="012EFD23" w:rsidR="009D590E" w:rsidRDefault="009D590E">
      <w:pPr>
        <w:rPr>
          <w:b/>
        </w:rPr>
      </w:pPr>
    </w:p>
    <w:p w14:paraId="02B1DFD7" w14:textId="5D3F94A7" w:rsidR="009D590E" w:rsidRDefault="009D590E">
      <w:pPr>
        <w:rPr>
          <w:b/>
        </w:rPr>
      </w:pPr>
    </w:p>
    <w:p w14:paraId="5E8EA6B4" w14:textId="77777777" w:rsidR="00FB613F" w:rsidRDefault="00FB61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B613F" w14:paraId="4A8FC111" w14:textId="77777777" w:rsidTr="00FB613F">
        <w:tc>
          <w:tcPr>
            <w:tcW w:w="3003" w:type="dxa"/>
          </w:tcPr>
          <w:p w14:paraId="0A32D6D4" w14:textId="39D73B25" w:rsidR="00FB613F" w:rsidRDefault="009D590E">
            <w:r>
              <w:t>Signed</w:t>
            </w:r>
          </w:p>
        </w:tc>
        <w:tc>
          <w:tcPr>
            <w:tcW w:w="3003" w:type="dxa"/>
          </w:tcPr>
          <w:p w14:paraId="5B682EC6" w14:textId="260AD659" w:rsidR="00FB613F" w:rsidRDefault="009D590E">
            <w:r>
              <w:t>Print</w:t>
            </w:r>
          </w:p>
        </w:tc>
        <w:tc>
          <w:tcPr>
            <w:tcW w:w="3004" w:type="dxa"/>
          </w:tcPr>
          <w:p w14:paraId="46D73EC4" w14:textId="612EBD84" w:rsidR="00FB613F" w:rsidRDefault="009D590E">
            <w:r>
              <w:t>Date</w:t>
            </w:r>
          </w:p>
        </w:tc>
      </w:tr>
      <w:tr w:rsidR="00FB613F" w14:paraId="77636AA3" w14:textId="77777777" w:rsidTr="00FB613F">
        <w:tc>
          <w:tcPr>
            <w:tcW w:w="3003" w:type="dxa"/>
          </w:tcPr>
          <w:p w14:paraId="07EE772E" w14:textId="77777777" w:rsidR="00FB613F" w:rsidRDefault="00FB613F"/>
        </w:tc>
        <w:tc>
          <w:tcPr>
            <w:tcW w:w="3003" w:type="dxa"/>
          </w:tcPr>
          <w:p w14:paraId="625ED68F" w14:textId="77777777" w:rsidR="00FB613F" w:rsidRDefault="00FB613F"/>
        </w:tc>
        <w:tc>
          <w:tcPr>
            <w:tcW w:w="3004" w:type="dxa"/>
          </w:tcPr>
          <w:p w14:paraId="6B5A044A" w14:textId="77777777" w:rsidR="00FB613F" w:rsidRDefault="00FB613F"/>
        </w:tc>
      </w:tr>
      <w:tr w:rsidR="00FB613F" w14:paraId="6221792E" w14:textId="77777777" w:rsidTr="00FB613F">
        <w:tc>
          <w:tcPr>
            <w:tcW w:w="3003" w:type="dxa"/>
          </w:tcPr>
          <w:p w14:paraId="3BFEF4D0" w14:textId="77777777" w:rsidR="00FB613F" w:rsidRDefault="00FB613F"/>
        </w:tc>
        <w:tc>
          <w:tcPr>
            <w:tcW w:w="3003" w:type="dxa"/>
          </w:tcPr>
          <w:p w14:paraId="3F02A44F" w14:textId="77777777" w:rsidR="00FB613F" w:rsidRDefault="00FB613F"/>
        </w:tc>
        <w:tc>
          <w:tcPr>
            <w:tcW w:w="3004" w:type="dxa"/>
          </w:tcPr>
          <w:p w14:paraId="63662EE2" w14:textId="77777777" w:rsidR="00FB613F" w:rsidRDefault="00FB613F"/>
        </w:tc>
      </w:tr>
      <w:tr w:rsidR="00FB613F" w14:paraId="61B938CD" w14:textId="77777777" w:rsidTr="00FB613F">
        <w:tc>
          <w:tcPr>
            <w:tcW w:w="3003" w:type="dxa"/>
          </w:tcPr>
          <w:p w14:paraId="3932B4D3" w14:textId="77777777" w:rsidR="00FB613F" w:rsidRDefault="00FB613F"/>
        </w:tc>
        <w:tc>
          <w:tcPr>
            <w:tcW w:w="3003" w:type="dxa"/>
          </w:tcPr>
          <w:p w14:paraId="694FD7B2" w14:textId="77777777" w:rsidR="00FB613F" w:rsidRDefault="00FB613F"/>
        </w:tc>
        <w:tc>
          <w:tcPr>
            <w:tcW w:w="3004" w:type="dxa"/>
          </w:tcPr>
          <w:p w14:paraId="3712A7B9" w14:textId="77777777" w:rsidR="00FB613F" w:rsidRDefault="00FB613F"/>
        </w:tc>
      </w:tr>
      <w:tr w:rsidR="00FB613F" w14:paraId="080BE6AB" w14:textId="77777777" w:rsidTr="00FB613F">
        <w:tc>
          <w:tcPr>
            <w:tcW w:w="3003" w:type="dxa"/>
          </w:tcPr>
          <w:p w14:paraId="19C4ED16" w14:textId="77777777" w:rsidR="00FB613F" w:rsidRDefault="00FB613F"/>
        </w:tc>
        <w:tc>
          <w:tcPr>
            <w:tcW w:w="3003" w:type="dxa"/>
          </w:tcPr>
          <w:p w14:paraId="32C82BF3" w14:textId="77777777" w:rsidR="00FB613F" w:rsidRDefault="00FB613F"/>
        </w:tc>
        <w:tc>
          <w:tcPr>
            <w:tcW w:w="3004" w:type="dxa"/>
          </w:tcPr>
          <w:p w14:paraId="444AE3A4" w14:textId="77777777" w:rsidR="00FB613F" w:rsidRDefault="00FB613F"/>
        </w:tc>
      </w:tr>
      <w:tr w:rsidR="00FB613F" w14:paraId="0CAA1420" w14:textId="77777777" w:rsidTr="00FB613F">
        <w:tc>
          <w:tcPr>
            <w:tcW w:w="3003" w:type="dxa"/>
          </w:tcPr>
          <w:p w14:paraId="4B9CEAAA" w14:textId="77777777" w:rsidR="00FB613F" w:rsidRDefault="00FB613F"/>
        </w:tc>
        <w:tc>
          <w:tcPr>
            <w:tcW w:w="3003" w:type="dxa"/>
          </w:tcPr>
          <w:p w14:paraId="5DE34C9B" w14:textId="77777777" w:rsidR="00FB613F" w:rsidRDefault="00FB613F"/>
        </w:tc>
        <w:tc>
          <w:tcPr>
            <w:tcW w:w="3004" w:type="dxa"/>
          </w:tcPr>
          <w:p w14:paraId="73FEAFC5" w14:textId="77777777" w:rsidR="00FB613F" w:rsidRDefault="00FB613F"/>
        </w:tc>
      </w:tr>
      <w:tr w:rsidR="00FB613F" w14:paraId="42A1F1EE" w14:textId="77777777" w:rsidTr="00FB613F">
        <w:tc>
          <w:tcPr>
            <w:tcW w:w="3003" w:type="dxa"/>
          </w:tcPr>
          <w:p w14:paraId="73D2D754" w14:textId="77777777" w:rsidR="00FB613F" w:rsidRDefault="00FB613F"/>
        </w:tc>
        <w:tc>
          <w:tcPr>
            <w:tcW w:w="3003" w:type="dxa"/>
          </w:tcPr>
          <w:p w14:paraId="7A9BAB32" w14:textId="77777777" w:rsidR="00FB613F" w:rsidRDefault="00FB613F"/>
        </w:tc>
        <w:tc>
          <w:tcPr>
            <w:tcW w:w="3004" w:type="dxa"/>
          </w:tcPr>
          <w:p w14:paraId="41039CC4" w14:textId="77777777" w:rsidR="00FB613F" w:rsidRDefault="00FB613F"/>
        </w:tc>
      </w:tr>
    </w:tbl>
    <w:p w14:paraId="779BA5CD" w14:textId="2633B621" w:rsidR="00FB613F" w:rsidRPr="00FB613F" w:rsidRDefault="00FB613F"/>
    <w:sectPr w:rsidR="00FB613F" w:rsidRPr="00FB613F" w:rsidSect="008202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3"/>
    <w:rsid w:val="002019D9"/>
    <w:rsid w:val="00640A53"/>
    <w:rsid w:val="00771B67"/>
    <w:rsid w:val="008202D0"/>
    <w:rsid w:val="009D590E"/>
    <w:rsid w:val="00B541D7"/>
    <w:rsid w:val="00B95DA2"/>
    <w:rsid w:val="00C329D7"/>
    <w:rsid w:val="00CB519D"/>
    <w:rsid w:val="00DA757E"/>
    <w:rsid w:val="00E94AA9"/>
    <w:rsid w:val="00F71517"/>
    <w:rsid w:val="00F964B6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2F9C2"/>
  <w15:chartTrackingRefBased/>
  <w15:docId w15:val="{0D700EC7-02F4-9D45-A8D4-14C4574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B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4</cp:revision>
  <cp:lastPrinted>2022-03-02T13:33:00Z</cp:lastPrinted>
  <dcterms:created xsi:type="dcterms:W3CDTF">2020-08-19T15:31:00Z</dcterms:created>
  <dcterms:modified xsi:type="dcterms:W3CDTF">2023-09-19T13:47:00Z</dcterms:modified>
</cp:coreProperties>
</file>