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A2FA" w14:textId="77777777" w:rsidR="00AF577C" w:rsidRPr="009D0B24" w:rsidRDefault="00A839FE" w:rsidP="00A839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LIFE NURSE</w:t>
      </w:r>
      <w:r w:rsidR="009D0B24" w:rsidRPr="009D0B24">
        <w:rPr>
          <w:rFonts w:ascii="Arial" w:hAnsi="Arial" w:cs="Arial"/>
          <w:b/>
        </w:rPr>
        <w:t>RY</w:t>
      </w:r>
    </w:p>
    <w:p w14:paraId="13822677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p w14:paraId="030A6E50" w14:textId="77777777" w:rsidR="00E81390" w:rsidRPr="009D0B24" w:rsidRDefault="00C17CF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This agreement is made between </w:t>
      </w:r>
      <w:r w:rsidR="00A839FE">
        <w:rPr>
          <w:rFonts w:ascii="Arial" w:hAnsi="Arial" w:cs="Arial"/>
        </w:rPr>
        <w:t>THE LIFE NURSERY a</w:t>
      </w:r>
      <w:r w:rsidR="00E81390" w:rsidRPr="009D0B24">
        <w:rPr>
          <w:rFonts w:ascii="Arial" w:hAnsi="Arial" w:cs="Arial"/>
        </w:rPr>
        <w:t>nd:</w:t>
      </w:r>
    </w:p>
    <w:p w14:paraId="4236A6B0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34"/>
        <w:gridCol w:w="768"/>
        <w:gridCol w:w="1267"/>
        <w:gridCol w:w="2034"/>
        <w:gridCol w:w="2035"/>
        <w:gridCol w:w="2035"/>
      </w:tblGrid>
      <w:tr w:rsidR="00E81390" w:rsidRPr="009D0B24" w14:paraId="7DE6769B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14:paraId="45A58D8C" w14:textId="77777777" w:rsidR="00E81390" w:rsidRPr="009D0B24" w:rsidRDefault="00E81390" w:rsidP="002446CE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Name of Parent/Guardian:</w:t>
            </w:r>
          </w:p>
        </w:tc>
        <w:tc>
          <w:tcPr>
            <w:tcW w:w="7371" w:type="dxa"/>
            <w:gridSpan w:val="4"/>
          </w:tcPr>
          <w:p w14:paraId="7B341C02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19236500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70DE530D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bottom"/>
          </w:tcPr>
          <w:p w14:paraId="0D610EB3" w14:textId="77777777" w:rsidR="00E81390" w:rsidRPr="009D0B24" w:rsidRDefault="002446CE" w:rsidP="002446CE">
            <w:pPr>
              <w:spacing w:line="360" w:lineRule="auto"/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Name of Child:</w:t>
            </w:r>
          </w:p>
        </w:tc>
        <w:tc>
          <w:tcPr>
            <w:tcW w:w="7371" w:type="dxa"/>
            <w:gridSpan w:val="4"/>
          </w:tcPr>
          <w:p w14:paraId="5F7D9C34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6DF87D68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14:paraId="1C250399" w14:textId="77777777" w:rsidR="00E81390" w:rsidRPr="009D0B24" w:rsidRDefault="00E81390" w:rsidP="002446CE">
            <w:pPr>
              <w:spacing w:line="360" w:lineRule="auto"/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Date of Birth of Child:</w:t>
            </w:r>
          </w:p>
        </w:tc>
        <w:tc>
          <w:tcPr>
            <w:tcW w:w="7371" w:type="dxa"/>
            <w:gridSpan w:val="4"/>
          </w:tcPr>
          <w:p w14:paraId="5307D162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7117AFCC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</w:tcPr>
          <w:p w14:paraId="70EFF2B1" w14:textId="77777777" w:rsidR="00E81390" w:rsidRPr="009D0B24" w:rsidRDefault="00E81390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Address:</w:t>
            </w:r>
          </w:p>
          <w:p w14:paraId="403E7081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366ED69C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552BFF07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13E3A003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4"/>
          </w:tcPr>
          <w:p w14:paraId="1E7E5F38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3A370B" w:rsidRPr="009D0B24" w14:paraId="485BF74B" w14:textId="77777777" w:rsidTr="00B67F1E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34C017C0" w14:textId="77777777" w:rsidR="003A370B" w:rsidRPr="009D0B24" w:rsidRDefault="003A370B" w:rsidP="007D5EC9">
            <w:pPr>
              <w:rPr>
                <w:rFonts w:ascii="Arial" w:hAnsi="Arial" w:cs="Arial"/>
                <w:b/>
              </w:rPr>
            </w:pPr>
            <w:r w:rsidRPr="009D0B24">
              <w:rPr>
                <w:rFonts w:ascii="Arial" w:hAnsi="Arial" w:cs="Arial"/>
                <w:b/>
              </w:rPr>
              <w:t>List those who have legal parental responsibility</w:t>
            </w:r>
          </w:p>
        </w:tc>
      </w:tr>
      <w:tr w:rsidR="003A370B" w:rsidRPr="009D0B24" w14:paraId="554B2A32" w14:textId="77777777" w:rsidTr="00A531C4">
        <w:tc>
          <w:tcPr>
            <w:tcW w:w="2034" w:type="dxa"/>
            <w:shd w:val="clear" w:color="auto" w:fill="F2F2F2" w:themeFill="background1" w:themeFillShade="F2"/>
          </w:tcPr>
          <w:p w14:paraId="0B2ACA39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Full Name</w:t>
            </w: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14:paraId="039C953F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Address (if different from above)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9164FA1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Telephone home and mobile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57F9A0BD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Relationship to the child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1E9856EB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Date of Birth</w:t>
            </w:r>
          </w:p>
        </w:tc>
      </w:tr>
      <w:tr w:rsidR="003A370B" w:rsidRPr="009D0B24" w14:paraId="550358E5" w14:textId="77777777" w:rsidTr="003A370B">
        <w:tc>
          <w:tcPr>
            <w:tcW w:w="2034" w:type="dxa"/>
            <w:shd w:val="clear" w:color="auto" w:fill="FFFFFF" w:themeFill="background1"/>
          </w:tcPr>
          <w:p w14:paraId="3F9E9C2D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  <w:p w14:paraId="42DA4649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  <w:p w14:paraId="4AC7337D" w14:textId="77777777" w:rsidR="003A370B" w:rsidRDefault="003A370B" w:rsidP="007D5EC9">
            <w:pPr>
              <w:rPr>
                <w:rFonts w:ascii="Arial" w:hAnsi="Arial" w:cs="Arial"/>
              </w:rPr>
            </w:pPr>
          </w:p>
          <w:p w14:paraId="570F1B80" w14:textId="77777777" w:rsidR="00F53A05" w:rsidRDefault="00F53A05" w:rsidP="007D5EC9">
            <w:pPr>
              <w:rPr>
                <w:rFonts w:ascii="Arial" w:hAnsi="Arial" w:cs="Arial"/>
              </w:rPr>
            </w:pPr>
          </w:p>
          <w:p w14:paraId="799ED636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14:paraId="5D8CD837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7F4FA6E5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2DC29521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1CDFE93C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</w:tr>
      <w:tr w:rsidR="00F53A05" w:rsidRPr="009D0B24" w14:paraId="1647D094" w14:textId="77777777" w:rsidTr="003A370B">
        <w:tc>
          <w:tcPr>
            <w:tcW w:w="2034" w:type="dxa"/>
            <w:shd w:val="clear" w:color="auto" w:fill="FFFFFF" w:themeFill="background1"/>
          </w:tcPr>
          <w:p w14:paraId="7C762892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5BFF7202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71C59210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438159C3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545D61AF" w14:textId="77777777" w:rsidR="00F53A05" w:rsidRPr="009D0B24" w:rsidRDefault="00F53A05" w:rsidP="00F53A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14:paraId="1D795A3B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5387533D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099121C8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1FC9A83C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</w:tr>
    </w:tbl>
    <w:p w14:paraId="5C197BE1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p w14:paraId="58B256D4" w14:textId="77777777" w:rsidR="00C17CF9" w:rsidRPr="009D0B24" w:rsidRDefault="0054290F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C</w:t>
      </w:r>
      <w:r w:rsidR="00C17CF9" w:rsidRPr="009D0B24">
        <w:rPr>
          <w:rFonts w:ascii="Arial" w:hAnsi="Arial" w:cs="Arial"/>
        </w:rPr>
        <w:t xml:space="preserve">hildcare needs </w:t>
      </w:r>
      <w:r w:rsidRPr="009D0B24">
        <w:rPr>
          <w:rFonts w:ascii="Arial" w:hAnsi="Arial" w:cs="Arial"/>
        </w:rPr>
        <w:t xml:space="preserve">required </w:t>
      </w:r>
      <w:proofErr w:type="gramStart"/>
      <w:r w:rsidR="00C17CF9" w:rsidRPr="009D0B24">
        <w:rPr>
          <w:rFonts w:ascii="Arial" w:hAnsi="Arial" w:cs="Arial"/>
        </w:rPr>
        <w:t>are:</w:t>
      </w:r>
      <w:r w:rsidR="000E2771" w:rsidRPr="009D0B24">
        <w:rPr>
          <w:rFonts w:ascii="Arial" w:hAnsi="Arial" w:cs="Arial"/>
        </w:rPr>
        <w:t>-</w:t>
      </w:r>
      <w:proofErr w:type="gramEnd"/>
    </w:p>
    <w:p w14:paraId="4CB9F907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90"/>
        <w:gridCol w:w="1122"/>
        <w:gridCol w:w="2104"/>
        <w:gridCol w:w="1119"/>
        <w:gridCol w:w="1127"/>
        <w:gridCol w:w="1439"/>
        <w:gridCol w:w="1207"/>
        <w:gridCol w:w="977"/>
      </w:tblGrid>
      <w:tr w:rsidR="000E2771" w:rsidRPr="009D0B24" w14:paraId="51A12AB6" w14:textId="77777777" w:rsidTr="00C267C9">
        <w:tc>
          <w:tcPr>
            <w:tcW w:w="9985" w:type="dxa"/>
            <w:gridSpan w:val="8"/>
            <w:shd w:val="clear" w:color="auto" w:fill="F2F2F2" w:themeFill="background1" w:themeFillShade="F2"/>
          </w:tcPr>
          <w:p w14:paraId="15935E9B" w14:textId="77777777" w:rsidR="000E2771" w:rsidRPr="009D0B24" w:rsidRDefault="00DA36F2" w:rsidP="009D0B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The Life </w:t>
            </w:r>
            <w:r w:rsidR="009D0B24" w:rsidRPr="009D0B24">
              <w:rPr>
                <w:rFonts w:ascii="Arial" w:hAnsi="Arial" w:cs="Arial"/>
                <w:b/>
              </w:rPr>
              <w:t>Nursery</w:t>
            </w:r>
            <w:r w:rsidR="000E2771" w:rsidRPr="009D0B24">
              <w:rPr>
                <w:rFonts w:ascii="Arial" w:hAnsi="Arial" w:cs="Arial"/>
              </w:rPr>
              <w:t xml:space="preserve"> (</w:t>
            </w:r>
            <w:r w:rsidR="000E2771" w:rsidRPr="009D0B24">
              <w:rPr>
                <w:rFonts w:ascii="Arial" w:hAnsi="Arial" w:cs="Arial"/>
                <w:i/>
              </w:rPr>
              <w:t>please indicate which sessions you require)</w:t>
            </w:r>
          </w:p>
        </w:tc>
      </w:tr>
      <w:tr w:rsidR="003722AF" w:rsidRPr="009D0B24" w14:paraId="69E541C4" w14:textId="77777777" w:rsidTr="003E5368">
        <w:tc>
          <w:tcPr>
            <w:tcW w:w="2005" w:type="dxa"/>
            <w:gridSpan w:val="2"/>
            <w:shd w:val="clear" w:color="auto" w:fill="BFBFBF" w:themeFill="background1" w:themeFillShade="BF"/>
          </w:tcPr>
          <w:p w14:paraId="2EF0701E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590A0D3B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Cost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AA849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35ACC3B6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Sessions</w:t>
            </w:r>
          </w:p>
          <w:p w14:paraId="3FDCDB88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14:paraId="16DED603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7DC4F040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Monday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0741CC2D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024296D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Tuesday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4FA099CE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5F39516C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Wednesday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14:paraId="34F5880F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4A716989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Thursday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7BEA8E8C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706B92A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Friday</w:t>
            </w:r>
          </w:p>
        </w:tc>
      </w:tr>
      <w:tr w:rsidR="003E5368" w:rsidRPr="009D0B24" w14:paraId="52FB4166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1B18F238" w14:textId="77777777" w:rsidR="003E5368" w:rsidRPr="009D0B24" w:rsidRDefault="003E5368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2711050B" w14:textId="77777777" w:rsidR="003E5368" w:rsidRPr="009D0B24" w:rsidRDefault="003E5368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  <w:b/>
              </w:rPr>
              <w:t>Morning Session</w:t>
            </w:r>
          </w:p>
        </w:tc>
      </w:tr>
      <w:tr w:rsidR="000E2771" w:rsidRPr="009D0B24" w14:paraId="37E02DEE" w14:textId="77777777" w:rsidTr="000E2771">
        <w:tc>
          <w:tcPr>
            <w:tcW w:w="817" w:type="dxa"/>
            <w:shd w:val="clear" w:color="auto" w:fill="FFFFFF" w:themeFill="background1"/>
          </w:tcPr>
          <w:p w14:paraId="0C08CE0F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48D5CD6C" w14:textId="77777777" w:rsidR="000E2771" w:rsidRPr="009D0B24" w:rsidRDefault="00DA36F2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£15.00</w:t>
            </w:r>
          </w:p>
          <w:p w14:paraId="4D367602" w14:textId="77777777" w:rsidR="00DA36F2" w:rsidRDefault="00DA36F2" w:rsidP="007D5EC9">
            <w:pPr>
              <w:rPr>
                <w:rFonts w:ascii="Arial" w:hAnsi="Arial" w:cs="Arial"/>
                <w:b/>
              </w:rPr>
            </w:pPr>
          </w:p>
          <w:p w14:paraId="3D5A1965" w14:textId="70F1608E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448D1C65" w14:textId="77777777" w:rsidR="000E2771" w:rsidRPr="009D0B24" w:rsidRDefault="000E2771" w:rsidP="000E2771">
            <w:pPr>
              <w:rPr>
                <w:rFonts w:ascii="Arial" w:hAnsi="Arial" w:cs="Arial"/>
              </w:rPr>
            </w:pPr>
          </w:p>
          <w:p w14:paraId="74872D53" w14:textId="77777777" w:rsidR="000E2771" w:rsidRPr="009D0B24" w:rsidRDefault="000E2771" w:rsidP="000E2771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2 years old</w:t>
            </w:r>
          </w:p>
          <w:p w14:paraId="00E2B2CE" w14:textId="77777777" w:rsidR="000E2771" w:rsidRPr="009D0B24" w:rsidRDefault="000E2771" w:rsidP="000E2771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3</w:t>
            </w:r>
            <w:r w:rsidR="00DA36F2">
              <w:rPr>
                <w:rFonts w:ascii="Arial" w:hAnsi="Arial" w:cs="Arial"/>
              </w:rPr>
              <w:t>/4</w:t>
            </w:r>
            <w:r w:rsidRPr="009D0B24">
              <w:rPr>
                <w:rFonts w:ascii="Arial" w:hAnsi="Arial" w:cs="Arial"/>
              </w:rPr>
              <w:t xml:space="preserve"> years old</w:t>
            </w:r>
          </w:p>
          <w:p w14:paraId="13F240CF" w14:textId="77777777" w:rsidR="000E2771" w:rsidRPr="009D0B24" w:rsidRDefault="000E2771" w:rsidP="000E277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AD12FA" w14:textId="77777777" w:rsidR="000E2771" w:rsidRPr="009D0B24" w:rsidRDefault="000E2771" w:rsidP="007D5EC9">
            <w:pPr>
              <w:rPr>
                <w:rFonts w:ascii="Arial" w:hAnsi="Arial" w:cs="Arial"/>
                <w:b/>
              </w:rPr>
            </w:pPr>
          </w:p>
          <w:p w14:paraId="3DBDD4A1" w14:textId="77777777" w:rsidR="000E2771" w:rsidRPr="009D0B24" w:rsidRDefault="00DA36F2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  <w:r w:rsidR="000E2771" w:rsidRPr="009D0B24">
              <w:rPr>
                <w:rFonts w:ascii="Arial" w:hAnsi="Arial" w:cs="Arial"/>
              </w:rPr>
              <w:t>am to 11.</w:t>
            </w:r>
            <w:r>
              <w:rPr>
                <w:rFonts w:ascii="Arial" w:hAnsi="Arial" w:cs="Arial"/>
              </w:rPr>
              <w:t>3</w:t>
            </w:r>
            <w:r w:rsidR="000E2771" w:rsidRPr="009D0B24">
              <w:rPr>
                <w:rFonts w:ascii="Arial" w:hAnsi="Arial" w:cs="Arial"/>
              </w:rPr>
              <w:t>0 am</w:t>
            </w:r>
          </w:p>
          <w:p w14:paraId="3692F184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3E48244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0A58585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19004092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9B9E141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B0347A4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</w:tr>
      <w:tr w:rsidR="000E2771" w:rsidRPr="009D0B24" w14:paraId="5017114D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2E4EC4A6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1EDAEF32" w14:textId="77777777" w:rsidR="000E2771" w:rsidRPr="009D0B24" w:rsidRDefault="00902F9C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Supervised L</w:t>
            </w:r>
            <w:r w:rsidR="000E2771" w:rsidRPr="009D0B24">
              <w:rPr>
                <w:rFonts w:ascii="Arial" w:hAnsi="Arial" w:cs="Arial"/>
                <w:b/>
              </w:rPr>
              <w:t>unchtime (</w:t>
            </w:r>
            <w:r w:rsidR="00DA36F2">
              <w:rPr>
                <w:rFonts w:ascii="Arial" w:hAnsi="Arial" w:cs="Arial"/>
                <w:b/>
              </w:rPr>
              <w:t>packed</w:t>
            </w:r>
            <w:r w:rsidR="000E2771" w:rsidRPr="009D0B24">
              <w:rPr>
                <w:rFonts w:ascii="Arial" w:hAnsi="Arial" w:cs="Arial"/>
                <w:b/>
              </w:rPr>
              <w:t xml:space="preserve"> lunch</w:t>
            </w:r>
            <w:r w:rsidR="00230AC1">
              <w:rPr>
                <w:rFonts w:ascii="Arial" w:hAnsi="Arial" w:cs="Arial"/>
                <w:b/>
              </w:rPr>
              <w:t xml:space="preserve"> from home</w:t>
            </w:r>
            <w:r w:rsidR="000E2771" w:rsidRPr="009D0B24">
              <w:rPr>
                <w:rFonts w:ascii="Arial" w:hAnsi="Arial" w:cs="Arial"/>
                <w:b/>
              </w:rPr>
              <w:t>)</w:t>
            </w:r>
          </w:p>
        </w:tc>
      </w:tr>
      <w:tr w:rsidR="003722AF" w:rsidRPr="009D0B24" w14:paraId="139AF5BB" w14:textId="77777777" w:rsidTr="000E2771">
        <w:tc>
          <w:tcPr>
            <w:tcW w:w="2005" w:type="dxa"/>
            <w:gridSpan w:val="2"/>
            <w:shd w:val="clear" w:color="auto" w:fill="FFFFFF" w:themeFill="background1"/>
          </w:tcPr>
          <w:p w14:paraId="1FFFA365" w14:textId="77777777" w:rsidR="003722AF" w:rsidRPr="009D0B24" w:rsidRDefault="00902F9C" w:rsidP="007D5EC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3 and 4 year old</w:t>
            </w:r>
            <w:proofErr w:type="gramEnd"/>
            <w:r>
              <w:rPr>
                <w:rFonts w:ascii="Arial" w:hAnsi="Arial" w:cs="Arial"/>
              </w:rPr>
              <w:t xml:space="preserve"> children</w:t>
            </w:r>
          </w:p>
          <w:p w14:paraId="2D2C2D2A" w14:textId="77777777" w:rsidR="0034207D" w:rsidRPr="0034207D" w:rsidRDefault="00902F9C" w:rsidP="00902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£3.50  </w:t>
            </w:r>
          </w:p>
        </w:tc>
        <w:tc>
          <w:tcPr>
            <w:tcW w:w="2268" w:type="dxa"/>
            <w:shd w:val="clear" w:color="auto" w:fill="FFFFFF" w:themeFill="background1"/>
          </w:tcPr>
          <w:p w14:paraId="12CD6513" w14:textId="77777777" w:rsidR="003722AF" w:rsidRPr="00EF0B71" w:rsidRDefault="00EF0B71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11.30am-12.15</w:t>
            </w:r>
          </w:p>
          <w:p w14:paraId="6CAB41F2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010DDC07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0BBE9671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299E32BD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50D38CB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7488173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</w:tr>
      <w:tr w:rsidR="003E5368" w:rsidRPr="009D0B24" w14:paraId="25FB9E0C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3AD1B3BE" w14:textId="77777777" w:rsidR="003E5368" w:rsidRPr="009D0B24" w:rsidRDefault="003E5368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19E94B54" w14:textId="77777777" w:rsidR="003E5368" w:rsidRPr="009D0B24" w:rsidRDefault="003E5368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  <w:b/>
              </w:rPr>
              <w:t>Afternoon Session</w:t>
            </w:r>
          </w:p>
        </w:tc>
      </w:tr>
      <w:tr w:rsidR="000E2771" w:rsidRPr="009D0B24" w14:paraId="6556D75E" w14:textId="77777777" w:rsidTr="000E2771">
        <w:tc>
          <w:tcPr>
            <w:tcW w:w="817" w:type="dxa"/>
            <w:shd w:val="clear" w:color="auto" w:fill="FFFFFF" w:themeFill="background1"/>
          </w:tcPr>
          <w:p w14:paraId="40EB059B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1342DD95" w14:textId="77777777" w:rsidR="000E2771" w:rsidRPr="009D0B24" w:rsidRDefault="00956D37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£15.00</w:t>
            </w:r>
          </w:p>
          <w:p w14:paraId="073B618B" w14:textId="77777777" w:rsidR="00956D37" w:rsidRDefault="00956D37" w:rsidP="007D5EC9">
            <w:pPr>
              <w:rPr>
                <w:rFonts w:ascii="Arial" w:hAnsi="Arial" w:cs="Arial"/>
                <w:b/>
              </w:rPr>
            </w:pPr>
          </w:p>
          <w:p w14:paraId="0C19BEC2" w14:textId="53F55FA1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2B7C0D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6E6EB473" w14:textId="77777777" w:rsidR="000E2771" w:rsidRPr="009D0B24" w:rsidRDefault="000E2771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2 years old</w:t>
            </w:r>
          </w:p>
          <w:p w14:paraId="280D9BA3" w14:textId="77777777" w:rsidR="000E2771" w:rsidRPr="009D0B24" w:rsidRDefault="000E2771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3</w:t>
            </w:r>
            <w:r w:rsidR="00956D37">
              <w:rPr>
                <w:rFonts w:ascii="Arial" w:hAnsi="Arial" w:cs="Arial"/>
              </w:rPr>
              <w:t>/4</w:t>
            </w:r>
            <w:r w:rsidRPr="009D0B24">
              <w:rPr>
                <w:rFonts w:ascii="Arial" w:hAnsi="Arial" w:cs="Arial"/>
              </w:rPr>
              <w:t xml:space="preserve"> years old</w:t>
            </w:r>
          </w:p>
          <w:p w14:paraId="2D18796F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F75A2A" w14:textId="77777777" w:rsidR="000E2771" w:rsidRPr="009D0B24" w:rsidRDefault="000E2771" w:rsidP="007D5EC9">
            <w:pPr>
              <w:rPr>
                <w:rFonts w:ascii="Arial" w:hAnsi="Arial" w:cs="Arial"/>
                <w:b/>
              </w:rPr>
            </w:pPr>
          </w:p>
          <w:p w14:paraId="124AB1A3" w14:textId="77777777" w:rsidR="000E2771" w:rsidRPr="009D0B24" w:rsidRDefault="00956D37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</w:t>
            </w:r>
            <w:r w:rsidR="000E2771" w:rsidRPr="009D0B24">
              <w:rPr>
                <w:rFonts w:ascii="Arial" w:hAnsi="Arial" w:cs="Arial"/>
              </w:rPr>
              <w:t>pm to 3.1</w:t>
            </w:r>
            <w:r>
              <w:rPr>
                <w:rFonts w:ascii="Arial" w:hAnsi="Arial" w:cs="Arial"/>
              </w:rPr>
              <w:t>5</w:t>
            </w:r>
            <w:r w:rsidR="00617E0C">
              <w:rPr>
                <w:rFonts w:ascii="Arial" w:hAnsi="Arial" w:cs="Arial"/>
              </w:rPr>
              <w:t xml:space="preserve"> </w:t>
            </w:r>
            <w:r w:rsidR="000E2771" w:rsidRPr="009D0B24">
              <w:rPr>
                <w:rFonts w:ascii="Arial" w:hAnsi="Arial" w:cs="Arial"/>
              </w:rPr>
              <w:t>pm</w:t>
            </w:r>
          </w:p>
          <w:p w14:paraId="568D6C6A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0A85132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E3D51B5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0174549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66DEC5E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B5C0C77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</w:tr>
    </w:tbl>
    <w:p w14:paraId="4F911C72" w14:textId="77777777" w:rsidR="007D5EC9" w:rsidRDefault="007D5EC9" w:rsidP="007D5EC9">
      <w:pPr>
        <w:spacing w:after="0" w:line="240" w:lineRule="auto"/>
        <w:rPr>
          <w:rFonts w:ascii="Arial" w:hAnsi="Arial" w:cs="Arial"/>
        </w:rPr>
      </w:pPr>
    </w:p>
    <w:p w14:paraId="0CFD1F74" w14:textId="77777777" w:rsidR="00F53A05" w:rsidRDefault="00F53A05" w:rsidP="007D5EC9">
      <w:pPr>
        <w:spacing w:after="0" w:line="240" w:lineRule="auto"/>
        <w:rPr>
          <w:rFonts w:ascii="Arial" w:hAnsi="Arial" w:cs="Arial"/>
        </w:rPr>
      </w:pPr>
    </w:p>
    <w:p w14:paraId="65AC570A" w14:textId="77777777" w:rsidR="00F53A05" w:rsidRDefault="00F53A05" w:rsidP="007D5EC9">
      <w:pPr>
        <w:spacing w:after="0" w:line="240" w:lineRule="auto"/>
        <w:rPr>
          <w:rFonts w:ascii="Arial" w:hAnsi="Arial" w:cs="Arial"/>
        </w:rPr>
      </w:pPr>
    </w:p>
    <w:p w14:paraId="1F9419CA" w14:textId="77777777" w:rsidR="007C5A1D" w:rsidRDefault="007C5A1D" w:rsidP="007D5EC9">
      <w:pPr>
        <w:spacing w:after="0" w:line="240" w:lineRule="auto"/>
        <w:rPr>
          <w:rFonts w:ascii="Arial" w:hAnsi="Arial" w:cs="Arial"/>
        </w:rPr>
      </w:pPr>
    </w:p>
    <w:p w14:paraId="0FAE173A" w14:textId="77777777" w:rsidR="007C5A1D" w:rsidRPr="009D0B24" w:rsidRDefault="007C5A1D" w:rsidP="007D5EC9">
      <w:pPr>
        <w:spacing w:after="0" w:line="240" w:lineRule="auto"/>
        <w:rPr>
          <w:rFonts w:ascii="Arial" w:hAnsi="Arial" w:cs="Arial"/>
        </w:rPr>
      </w:pPr>
    </w:p>
    <w:p w14:paraId="24BDD26E" w14:textId="77777777" w:rsidR="009D0B24" w:rsidRPr="009D0B24" w:rsidRDefault="007D0035" w:rsidP="007D5EC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13E8EF1" w14:textId="77777777" w:rsidR="00C9532E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  <w:r w:rsidRPr="009D0B24">
        <w:rPr>
          <w:rFonts w:ascii="Arial" w:hAnsi="Arial" w:cs="Arial"/>
          <w:b/>
          <w:u w:val="single"/>
        </w:rPr>
        <w:lastRenderedPageBreak/>
        <w:t>Permanent Place</w:t>
      </w:r>
    </w:p>
    <w:p w14:paraId="77FE8A3D" w14:textId="77777777" w:rsidR="006534DA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</w:p>
    <w:p w14:paraId="7B0A4C6E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The cost per session is:</w:t>
      </w:r>
      <w:r w:rsidR="003E5368" w:rsidRPr="009D0B24">
        <w:rPr>
          <w:rFonts w:ascii="Arial" w:hAnsi="Arial" w:cs="Arial"/>
        </w:rPr>
        <w:t xml:space="preserve"> £</w:t>
      </w:r>
    </w:p>
    <w:p w14:paraId="552304FB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Your monthly fee will be:</w:t>
      </w:r>
      <w:r w:rsidR="003E5368" w:rsidRPr="009D0B24">
        <w:rPr>
          <w:rFonts w:ascii="Arial" w:hAnsi="Arial" w:cs="Arial"/>
        </w:rPr>
        <w:t xml:space="preserve"> £</w:t>
      </w:r>
    </w:p>
    <w:p w14:paraId="3B82F61D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</w:p>
    <w:p w14:paraId="2A2883B7" w14:textId="77777777" w:rsidR="006534DA" w:rsidRPr="009D0B24" w:rsidRDefault="007C5A1D" w:rsidP="007D5EC9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(Fees are payable </w:t>
      </w:r>
      <w:r w:rsidR="00543FE9">
        <w:rPr>
          <w:rFonts w:ascii="Arial" w:hAnsi="Arial" w:cs="Arial"/>
          <w:b/>
          <w:i/>
        </w:rPr>
        <w:t>in advance prior to your child’s attendance at nursery)</w:t>
      </w:r>
    </w:p>
    <w:p w14:paraId="6F51BA66" w14:textId="77777777" w:rsidR="006534DA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</w:p>
    <w:p w14:paraId="2D68E0BA" w14:textId="77777777" w:rsidR="003E5368" w:rsidRDefault="003E5368" w:rsidP="007D5EC9">
      <w:pPr>
        <w:spacing w:after="0" w:line="240" w:lineRule="auto"/>
        <w:rPr>
          <w:rFonts w:ascii="Arial" w:hAnsi="Arial" w:cs="Arial"/>
          <w:b/>
        </w:rPr>
      </w:pPr>
    </w:p>
    <w:p w14:paraId="2B821B36" w14:textId="77777777" w:rsidR="0001692C" w:rsidRPr="009D0B24" w:rsidRDefault="0001692C" w:rsidP="007D5EC9">
      <w:pPr>
        <w:spacing w:after="0" w:line="240" w:lineRule="auto"/>
        <w:rPr>
          <w:rFonts w:ascii="Arial" w:hAnsi="Arial" w:cs="Arial"/>
          <w:b/>
        </w:rPr>
      </w:pPr>
    </w:p>
    <w:p w14:paraId="395A9FB7" w14:textId="77777777" w:rsidR="00C9532E" w:rsidRPr="009D0B24" w:rsidRDefault="00C9532E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Please note</w:t>
      </w:r>
      <w:r w:rsidR="002446CE" w:rsidRPr="009D0B24">
        <w:rPr>
          <w:rFonts w:ascii="Arial" w:hAnsi="Arial" w:cs="Arial"/>
          <w:b/>
        </w:rPr>
        <w:t xml:space="preserve"> the following terms and conditions</w:t>
      </w:r>
      <w:r w:rsidRPr="009D0B24">
        <w:rPr>
          <w:rFonts w:ascii="Arial" w:hAnsi="Arial" w:cs="Arial"/>
          <w:b/>
        </w:rPr>
        <w:t>:</w:t>
      </w:r>
    </w:p>
    <w:p w14:paraId="64ADF2B0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</w:p>
    <w:p w14:paraId="00444786" w14:textId="77777777" w:rsidR="00C52AF1" w:rsidRPr="009D0B24" w:rsidRDefault="00C52AF1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Additional Sessions</w:t>
      </w:r>
    </w:p>
    <w:p w14:paraId="56787D46" w14:textId="77777777" w:rsidR="00C52AF1" w:rsidRDefault="00C52AF1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All additional session</w:t>
      </w:r>
      <w:r w:rsidR="007D0035">
        <w:rPr>
          <w:rFonts w:ascii="Arial" w:hAnsi="Arial" w:cs="Arial"/>
        </w:rPr>
        <w:t>s</w:t>
      </w:r>
      <w:r w:rsidRPr="009D0B24">
        <w:rPr>
          <w:rFonts w:ascii="Arial" w:hAnsi="Arial" w:cs="Arial"/>
        </w:rPr>
        <w:t xml:space="preserve"> must be paid for at the time of booking.</w:t>
      </w:r>
    </w:p>
    <w:p w14:paraId="676ADCF7" w14:textId="77777777" w:rsidR="00316F7C" w:rsidRDefault="00316F7C" w:rsidP="007D5EC9">
      <w:pPr>
        <w:spacing w:after="0" w:line="240" w:lineRule="auto"/>
        <w:rPr>
          <w:rFonts w:ascii="Arial" w:hAnsi="Arial" w:cs="Arial"/>
        </w:rPr>
      </w:pPr>
    </w:p>
    <w:p w14:paraId="09ABE599" w14:textId="77777777" w:rsidR="007D5EC9" w:rsidRPr="009D0B24" w:rsidRDefault="007D5EC9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Late collection</w:t>
      </w:r>
    </w:p>
    <w:p w14:paraId="2293C758" w14:textId="77777777" w:rsidR="007D5EC9" w:rsidRPr="009D0B24" w:rsidRDefault="009B57F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A late collection fee of £5.00 for each 15 minutes o</w:t>
      </w:r>
      <w:r w:rsidR="00904C80" w:rsidRPr="009D0B24">
        <w:rPr>
          <w:rFonts w:ascii="Arial" w:hAnsi="Arial" w:cs="Arial"/>
        </w:rPr>
        <w:t>r</w:t>
      </w:r>
      <w:r w:rsidRPr="009D0B24">
        <w:rPr>
          <w:rFonts w:ascii="Arial" w:hAnsi="Arial" w:cs="Arial"/>
        </w:rPr>
        <w:t xml:space="preserve"> part thereof will be </w:t>
      </w:r>
      <w:r w:rsidR="0054290F" w:rsidRPr="009D0B24">
        <w:rPr>
          <w:rFonts w:ascii="Arial" w:hAnsi="Arial" w:cs="Arial"/>
        </w:rPr>
        <w:t>charged.</w:t>
      </w:r>
    </w:p>
    <w:p w14:paraId="1A534D9E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08D5674A" w14:textId="77777777" w:rsidR="00C9532E" w:rsidRPr="009D0B24" w:rsidRDefault="007D5EC9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Ill</w:t>
      </w:r>
      <w:r w:rsidR="00C9532E" w:rsidRPr="009D0B24">
        <w:rPr>
          <w:rFonts w:ascii="Arial" w:hAnsi="Arial" w:cs="Arial"/>
          <w:b/>
        </w:rPr>
        <w:t>ness</w:t>
      </w:r>
    </w:p>
    <w:p w14:paraId="7DE840E5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Full fees will still be payable </w:t>
      </w:r>
    </w:p>
    <w:p w14:paraId="520E882D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</w:p>
    <w:p w14:paraId="128B1146" w14:textId="77777777" w:rsidR="00C9532E" w:rsidRPr="009D0B24" w:rsidRDefault="00C9532E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Absence</w:t>
      </w:r>
      <w:r w:rsidR="00014873">
        <w:rPr>
          <w:rFonts w:ascii="Arial" w:hAnsi="Arial" w:cs="Arial"/>
          <w:b/>
        </w:rPr>
        <w:t>/Holidays</w:t>
      </w:r>
    </w:p>
    <w:p w14:paraId="7C22659F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Full fees will </w:t>
      </w:r>
      <w:r w:rsidR="00C52AF1" w:rsidRPr="009D0B24">
        <w:rPr>
          <w:rFonts w:ascii="Arial" w:hAnsi="Arial" w:cs="Arial"/>
        </w:rPr>
        <w:t xml:space="preserve">still </w:t>
      </w:r>
      <w:r w:rsidRPr="009D0B24">
        <w:rPr>
          <w:rFonts w:ascii="Arial" w:hAnsi="Arial" w:cs="Arial"/>
        </w:rPr>
        <w:t>be payable</w:t>
      </w:r>
      <w:r w:rsidR="002446CE" w:rsidRPr="009D0B24">
        <w:rPr>
          <w:rFonts w:ascii="Arial" w:hAnsi="Arial" w:cs="Arial"/>
        </w:rPr>
        <w:t>.</w:t>
      </w:r>
    </w:p>
    <w:p w14:paraId="4EA171A2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p w14:paraId="22912AD8" w14:textId="77777777" w:rsidR="005C6658" w:rsidRPr="009D0B24" w:rsidRDefault="005C6658" w:rsidP="005C6658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  <w:b/>
        </w:rPr>
        <w:t>Closure</w:t>
      </w:r>
    </w:p>
    <w:p w14:paraId="362575E3" w14:textId="77777777" w:rsidR="005C6658" w:rsidRPr="009D0B24" w:rsidRDefault="005C6658" w:rsidP="005C6658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If </w:t>
      </w:r>
      <w:r w:rsidR="00230AC1">
        <w:rPr>
          <w:rFonts w:ascii="Arial" w:hAnsi="Arial" w:cs="Arial"/>
        </w:rPr>
        <w:t>T</w:t>
      </w:r>
      <w:r w:rsidR="0001692C">
        <w:rPr>
          <w:rFonts w:ascii="Arial" w:hAnsi="Arial" w:cs="Arial"/>
        </w:rPr>
        <w:t xml:space="preserve">he Life Nursery </w:t>
      </w:r>
      <w:r w:rsidRPr="009D0B24">
        <w:rPr>
          <w:rFonts w:ascii="Arial" w:hAnsi="Arial" w:cs="Arial"/>
        </w:rPr>
        <w:t>is closed due to bad weather or any other reason, fees will be reimbursed.</w:t>
      </w:r>
    </w:p>
    <w:p w14:paraId="56286200" w14:textId="77777777" w:rsidR="004D05E0" w:rsidRPr="009D0B24" w:rsidRDefault="004D05E0" w:rsidP="005C6658">
      <w:pPr>
        <w:spacing w:after="0" w:line="240" w:lineRule="auto"/>
        <w:rPr>
          <w:rFonts w:ascii="Arial" w:hAnsi="Arial" w:cs="Arial"/>
        </w:rPr>
      </w:pPr>
    </w:p>
    <w:p w14:paraId="6644805A" w14:textId="77777777" w:rsidR="00423EDD" w:rsidRPr="009D0B24" w:rsidRDefault="00423EDD" w:rsidP="00423EDD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Change to Contract</w:t>
      </w:r>
    </w:p>
    <w:p w14:paraId="6CFCDB2D" w14:textId="77777777" w:rsidR="00423EDD" w:rsidRPr="009D0B24" w:rsidRDefault="00423EDD" w:rsidP="00423EDD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At least </w:t>
      </w:r>
      <w:r w:rsidRPr="009D0B24">
        <w:rPr>
          <w:rFonts w:ascii="Arial" w:hAnsi="Arial" w:cs="Arial"/>
          <w:b/>
        </w:rPr>
        <w:t>one months’ notice</w:t>
      </w:r>
      <w:r w:rsidRPr="009D0B24">
        <w:rPr>
          <w:rFonts w:ascii="Arial" w:hAnsi="Arial" w:cs="Arial"/>
        </w:rPr>
        <w:t xml:space="preserve"> is required in writing if either party decides to terminate and/or amend the contract although </w:t>
      </w:r>
      <w:r w:rsidR="0001692C">
        <w:rPr>
          <w:rFonts w:ascii="Arial" w:hAnsi="Arial" w:cs="Arial"/>
        </w:rPr>
        <w:t>nursery</w:t>
      </w:r>
      <w:r w:rsidRPr="009D0B24">
        <w:rPr>
          <w:rFonts w:ascii="Arial" w:hAnsi="Arial" w:cs="Arial"/>
        </w:rPr>
        <w:t xml:space="preserve"> will terminate the contract immediately due to non-payment of fees.</w:t>
      </w:r>
    </w:p>
    <w:p w14:paraId="3B714F6C" w14:textId="77777777" w:rsidR="00423EDD" w:rsidRPr="009D0B24" w:rsidRDefault="00423EDD" w:rsidP="005C6658">
      <w:pPr>
        <w:spacing w:after="0" w:line="240" w:lineRule="auto"/>
        <w:rPr>
          <w:rFonts w:ascii="Arial" w:hAnsi="Arial" w:cs="Arial"/>
        </w:rPr>
      </w:pPr>
    </w:p>
    <w:p w14:paraId="0500C8AA" w14:textId="77777777" w:rsidR="009B57FE" w:rsidRPr="009D0B24" w:rsidRDefault="009B57FE" w:rsidP="007D5EC9">
      <w:pPr>
        <w:spacing w:after="0" w:line="240" w:lineRule="auto"/>
        <w:rPr>
          <w:rFonts w:ascii="Arial" w:hAnsi="Arial" w:cs="Arial"/>
          <w:b/>
        </w:rPr>
      </w:pPr>
    </w:p>
    <w:p w14:paraId="0A1EE0DA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have read and understand the terms of this contract and am aware that it is a binding document.  I agree to the conditions stated.</w:t>
      </w:r>
    </w:p>
    <w:p w14:paraId="5DA4BC6C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13DD620A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Sig</w:t>
      </w:r>
      <w:r w:rsidR="00E81390" w:rsidRPr="009D0B24">
        <w:rPr>
          <w:rFonts w:ascii="Arial" w:hAnsi="Arial" w:cs="Arial"/>
        </w:rPr>
        <w:t xml:space="preserve">nature of Parent/Guardian: </w:t>
      </w:r>
      <w:r w:rsidR="00E81390" w:rsidRPr="009D0B24">
        <w:rPr>
          <w:rFonts w:ascii="Arial" w:hAnsi="Arial" w:cs="Arial"/>
        </w:rPr>
        <w:tab/>
        <w:t xml:space="preserve"> -----------------------------------------------------------------------</w:t>
      </w:r>
    </w:p>
    <w:p w14:paraId="2F06D534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p w14:paraId="342DEEE1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Name of Parent/Guardian: </w:t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>-----------------------------------------------------------------------------------</w:t>
      </w:r>
    </w:p>
    <w:p w14:paraId="6131F00C" w14:textId="77777777" w:rsidR="00E81390" w:rsidRPr="009D0B24" w:rsidRDefault="00E81390" w:rsidP="007D5EC9">
      <w:pPr>
        <w:spacing w:after="0" w:line="240" w:lineRule="auto"/>
        <w:rPr>
          <w:rFonts w:ascii="Arial" w:hAnsi="Arial" w:cs="Arial"/>
          <w:i/>
        </w:rPr>
      </w:pPr>
      <w:r w:rsidRPr="009D0B24">
        <w:rPr>
          <w:rFonts w:ascii="Arial" w:hAnsi="Arial" w:cs="Arial"/>
        </w:rPr>
        <w:t>(</w:t>
      </w:r>
      <w:r w:rsidRPr="009D0B24">
        <w:rPr>
          <w:rFonts w:ascii="Arial" w:hAnsi="Arial" w:cs="Arial"/>
          <w:i/>
        </w:rPr>
        <w:t>please print)</w:t>
      </w:r>
    </w:p>
    <w:p w14:paraId="53D2F30B" w14:textId="77777777" w:rsidR="00E81390" w:rsidRPr="009D0B24" w:rsidRDefault="00E81390" w:rsidP="007D5EC9">
      <w:pPr>
        <w:spacing w:after="0" w:line="240" w:lineRule="auto"/>
        <w:rPr>
          <w:rFonts w:ascii="Arial" w:hAnsi="Arial" w:cs="Arial"/>
          <w:i/>
        </w:rPr>
      </w:pPr>
    </w:p>
    <w:p w14:paraId="5EC2E268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Dated:</w:t>
      </w:r>
      <w:r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>--------------------------------------------------------------------------</w:t>
      </w:r>
      <w:r w:rsidR="00E81390" w:rsidRPr="009D0B24">
        <w:rPr>
          <w:rFonts w:ascii="Arial" w:hAnsi="Arial" w:cs="Arial"/>
        </w:rPr>
        <w:t>----------</w:t>
      </w:r>
    </w:p>
    <w:p w14:paraId="7574A1D2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1670E0AA" w14:textId="77777777" w:rsidR="00E11C47" w:rsidRPr="009D0B24" w:rsidRDefault="003E5368" w:rsidP="003E5368">
      <w:pPr>
        <w:spacing w:after="0" w:line="240" w:lineRule="auto"/>
        <w:rPr>
          <w:rFonts w:ascii="Arial" w:hAnsi="Arial" w:cs="Arial"/>
          <w:b/>
        </w:rPr>
      </w:pPr>
      <w:r w:rsidRPr="003F28B0">
        <w:rPr>
          <w:rFonts w:ascii="Arial" w:hAnsi="Arial" w:cs="Arial"/>
          <w:b/>
        </w:rPr>
        <w:t>P</w:t>
      </w:r>
      <w:r w:rsidR="00E81390" w:rsidRPr="009D0B24">
        <w:rPr>
          <w:rFonts w:ascii="Arial" w:hAnsi="Arial" w:cs="Arial"/>
          <w:b/>
        </w:rPr>
        <w:t>lease si</w:t>
      </w:r>
      <w:r w:rsidR="0001692C">
        <w:rPr>
          <w:rFonts w:ascii="Arial" w:hAnsi="Arial" w:cs="Arial"/>
          <w:b/>
        </w:rPr>
        <w:t>gn one copy and you will be given a copy f</w:t>
      </w:r>
      <w:r w:rsidR="00E81390" w:rsidRPr="009D0B24">
        <w:rPr>
          <w:rFonts w:ascii="Arial" w:hAnsi="Arial" w:cs="Arial"/>
          <w:b/>
        </w:rPr>
        <w:t>or your information.</w:t>
      </w:r>
    </w:p>
    <w:p w14:paraId="0367987A" w14:textId="77777777" w:rsidR="00E36AE4" w:rsidRPr="009D0B24" w:rsidRDefault="00E36AE4" w:rsidP="003E5368">
      <w:pPr>
        <w:spacing w:after="0" w:line="240" w:lineRule="auto"/>
        <w:rPr>
          <w:rFonts w:ascii="Arial" w:hAnsi="Arial" w:cs="Arial"/>
        </w:rPr>
      </w:pPr>
    </w:p>
    <w:p w14:paraId="38513512" w14:textId="77777777" w:rsidR="007D5EC9" w:rsidRPr="009D0B24" w:rsidRDefault="00E11C47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Agreement and contract</w:t>
      </w:r>
    </w:p>
    <w:p w14:paraId="1E6DC896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74B4DC2F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request</w:t>
      </w:r>
      <w:r w:rsidR="00230AC1">
        <w:rPr>
          <w:rFonts w:ascii="Arial" w:hAnsi="Arial" w:cs="Arial"/>
        </w:rPr>
        <w:t xml:space="preserve"> T</w:t>
      </w:r>
      <w:r w:rsidR="00E635B4">
        <w:rPr>
          <w:rFonts w:ascii="Arial" w:hAnsi="Arial" w:cs="Arial"/>
        </w:rPr>
        <w:t xml:space="preserve">he Life Nursery </w:t>
      </w:r>
      <w:r w:rsidRPr="009D0B24">
        <w:rPr>
          <w:rFonts w:ascii="Arial" w:hAnsi="Arial" w:cs="Arial"/>
        </w:rPr>
        <w:t>to reserve a place for my child from today’s date until notice is given as set out below:</w:t>
      </w:r>
    </w:p>
    <w:p w14:paraId="596FF208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36A4F998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agree as follows:-</w:t>
      </w:r>
    </w:p>
    <w:p w14:paraId="72080A24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397A03AF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will pay the correct fees whether or not requested and whether or not my child attend</w:t>
      </w:r>
      <w:r w:rsidR="00E635B4">
        <w:rPr>
          <w:rFonts w:ascii="Arial" w:hAnsi="Arial" w:cs="Arial"/>
        </w:rPr>
        <w:t>s</w:t>
      </w:r>
      <w:r w:rsidRPr="009D0B24">
        <w:rPr>
          <w:rFonts w:ascii="Arial" w:hAnsi="Arial" w:cs="Arial"/>
        </w:rPr>
        <w:t xml:space="preserve"> the session reserved.  I understand that persistent late or non-payment of fees will </w:t>
      </w:r>
      <w:r w:rsidR="00230AC1">
        <w:rPr>
          <w:rFonts w:ascii="Arial" w:hAnsi="Arial" w:cs="Arial"/>
        </w:rPr>
        <w:t>jeopardise my child’s place at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>Life Nursery.</w:t>
      </w:r>
    </w:p>
    <w:p w14:paraId="18EC2D1D" w14:textId="77777777" w:rsidR="00E11C47" w:rsidRPr="009D0B24" w:rsidRDefault="00E11C47" w:rsidP="00E11C4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78B7186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no fees paid are refundable for any reason.</w:t>
      </w:r>
    </w:p>
    <w:p w14:paraId="7B8F0029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380626F9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a late collection charge of £5.00 is payable for every 15 minutes (or part thereof) that I am late collecting my child.</w:t>
      </w:r>
    </w:p>
    <w:p w14:paraId="5F11DE85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4B9279C5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lastRenderedPageBreak/>
        <w:t>I will complete and return such forms and other paperwork which may be given to me from time to time.</w:t>
      </w:r>
    </w:p>
    <w:p w14:paraId="4D565228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039AAF56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I will comply with </w:t>
      </w:r>
      <w:r w:rsidR="00230AC1">
        <w:rPr>
          <w:rFonts w:ascii="Arial" w:hAnsi="Arial" w:cs="Arial"/>
        </w:rPr>
        <w:t>the policies and procedures of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 xml:space="preserve">Life </w:t>
      </w:r>
      <w:r w:rsidR="009D0B24" w:rsidRPr="009D0B24">
        <w:rPr>
          <w:rFonts w:ascii="Arial" w:hAnsi="Arial" w:cs="Arial"/>
        </w:rPr>
        <w:t>Nursery.</w:t>
      </w:r>
    </w:p>
    <w:p w14:paraId="604531CF" w14:textId="77777777" w:rsidR="009D0B24" w:rsidRPr="009D0B24" w:rsidRDefault="009D0B24" w:rsidP="009D0B24">
      <w:pPr>
        <w:pStyle w:val="ListParagraph"/>
        <w:rPr>
          <w:rFonts w:ascii="Arial" w:hAnsi="Arial" w:cs="Arial"/>
        </w:rPr>
      </w:pPr>
    </w:p>
    <w:p w14:paraId="5994BB8C" w14:textId="7C31CC78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records ar</w:t>
      </w:r>
      <w:r w:rsidR="00230AC1">
        <w:rPr>
          <w:rFonts w:ascii="Arial" w:hAnsi="Arial" w:cs="Arial"/>
        </w:rPr>
        <w:t>e kept about my child at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>Life Nursery</w:t>
      </w:r>
      <w:r w:rsidR="009D0B24" w:rsidRPr="009D0B24">
        <w:rPr>
          <w:rFonts w:ascii="Arial" w:hAnsi="Arial" w:cs="Arial"/>
        </w:rPr>
        <w:t xml:space="preserve"> </w:t>
      </w:r>
      <w:r w:rsidRPr="009D0B24">
        <w:rPr>
          <w:rFonts w:ascii="Arial" w:hAnsi="Arial" w:cs="Arial"/>
        </w:rPr>
        <w:t>and that I am welcome to see these records at any time.  I understand that</w:t>
      </w:r>
      <w:r w:rsidR="004D05E0" w:rsidRPr="009D0B24">
        <w:rPr>
          <w:rFonts w:ascii="Arial" w:hAnsi="Arial" w:cs="Arial"/>
        </w:rPr>
        <w:t xml:space="preserve"> these records are </w:t>
      </w:r>
      <w:r w:rsidR="00C52AF1" w:rsidRPr="009D0B24">
        <w:rPr>
          <w:rFonts w:ascii="Arial" w:hAnsi="Arial" w:cs="Arial"/>
        </w:rPr>
        <w:t>confidential and</w:t>
      </w:r>
      <w:r w:rsidR="004D05E0" w:rsidRPr="009D0B24">
        <w:rPr>
          <w:rFonts w:ascii="Arial" w:hAnsi="Arial" w:cs="Arial"/>
        </w:rPr>
        <w:t xml:space="preserve"> comply with the </w:t>
      </w:r>
      <w:r w:rsidR="00AF6D2B">
        <w:rPr>
          <w:rFonts w:ascii="Arial" w:hAnsi="Arial" w:cs="Arial"/>
        </w:rPr>
        <w:t xml:space="preserve">GDPR (2018) and </w:t>
      </w:r>
      <w:r w:rsidR="004D05E0" w:rsidRPr="009D0B24">
        <w:rPr>
          <w:rFonts w:ascii="Arial" w:hAnsi="Arial" w:cs="Arial"/>
        </w:rPr>
        <w:t>Data Protection Act</w:t>
      </w:r>
      <w:r w:rsidR="00AF6D2B">
        <w:rPr>
          <w:rFonts w:ascii="Arial" w:hAnsi="Arial" w:cs="Arial"/>
        </w:rPr>
        <w:t xml:space="preserve"> 1998</w:t>
      </w:r>
      <w:r w:rsidR="004D05E0" w:rsidRPr="009D0B24">
        <w:rPr>
          <w:rFonts w:ascii="Arial" w:hAnsi="Arial" w:cs="Arial"/>
        </w:rPr>
        <w:t>.</w:t>
      </w:r>
    </w:p>
    <w:p w14:paraId="39EBD289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26F8A218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confirm that the information I have given is correct and promise</w:t>
      </w:r>
      <w:r w:rsidR="00230AC1">
        <w:rPr>
          <w:rFonts w:ascii="Arial" w:hAnsi="Arial" w:cs="Arial"/>
        </w:rPr>
        <w:t xml:space="preserve"> to notify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 xml:space="preserve">Life Nursery </w:t>
      </w:r>
      <w:r w:rsidRPr="009D0B24">
        <w:rPr>
          <w:rFonts w:ascii="Arial" w:hAnsi="Arial" w:cs="Arial"/>
        </w:rPr>
        <w:t>of any changes as soon as possible.</w:t>
      </w:r>
    </w:p>
    <w:p w14:paraId="2B6F41C5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663AEE3E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have read and understand the terms of this contract and am aware that it is a binding document.  I agree to the conditions stated.</w:t>
      </w:r>
    </w:p>
    <w:p w14:paraId="7DD2ABE4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16195533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Signature of Parent/Guardian:  -----------------------------------------------------------------------------------</w:t>
      </w:r>
      <w:r w:rsidR="009D0B24">
        <w:rPr>
          <w:rFonts w:ascii="Arial" w:hAnsi="Arial" w:cs="Arial"/>
        </w:rPr>
        <w:t>-------</w:t>
      </w:r>
    </w:p>
    <w:p w14:paraId="64E6334E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6E4B36DD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Name of Parent/Guardian: </w:t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 xml:space="preserve">   </w:t>
      </w:r>
      <w:r w:rsidRPr="009D0B24">
        <w:rPr>
          <w:rFonts w:ascii="Arial" w:hAnsi="Arial" w:cs="Arial"/>
        </w:rPr>
        <w:t>------------------------------------------------------------------------------------------</w:t>
      </w:r>
    </w:p>
    <w:p w14:paraId="56849BF8" w14:textId="77777777" w:rsidR="00E11C47" w:rsidRPr="009D0B24" w:rsidRDefault="00E11C47" w:rsidP="00E11C47">
      <w:pPr>
        <w:spacing w:after="0" w:line="240" w:lineRule="auto"/>
        <w:rPr>
          <w:rFonts w:ascii="Arial" w:hAnsi="Arial" w:cs="Arial"/>
          <w:i/>
        </w:rPr>
      </w:pPr>
      <w:r w:rsidRPr="009D0B24">
        <w:rPr>
          <w:rFonts w:ascii="Arial" w:hAnsi="Arial" w:cs="Arial"/>
        </w:rPr>
        <w:t>(</w:t>
      </w:r>
      <w:r w:rsidRPr="009D0B24">
        <w:rPr>
          <w:rFonts w:ascii="Arial" w:hAnsi="Arial" w:cs="Arial"/>
          <w:i/>
        </w:rPr>
        <w:t>please print)</w:t>
      </w:r>
    </w:p>
    <w:p w14:paraId="38605149" w14:textId="77777777" w:rsidR="00E11C47" w:rsidRPr="009D0B24" w:rsidRDefault="00E11C47" w:rsidP="00E11C47">
      <w:pPr>
        <w:spacing w:after="0" w:line="240" w:lineRule="auto"/>
        <w:rPr>
          <w:rFonts w:ascii="Arial" w:hAnsi="Arial" w:cs="Arial"/>
          <w:i/>
        </w:rPr>
      </w:pPr>
    </w:p>
    <w:p w14:paraId="621B2F57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Dated:</w:t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 xml:space="preserve">   </w:t>
      </w:r>
      <w:r w:rsidRPr="009D0B24">
        <w:rPr>
          <w:rFonts w:ascii="Arial" w:hAnsi="Arial" w:cs="Arial"/>
        </w:rPr>
        <w:t>-------------------------------------------------------------------------------------------</w:t>
      </w:r>
    </w:p>
    <w:p w14:paraId="47F403EE" w14:textId="77777777" w:rsidR="00A17932" w:rsidRPr="009D0B24" w:rsidRDefault="00A17932" w:rsidP="00E11C47">
      <w:pPr>
        <w:spacing w:after="0" w:line="240" w:lineRule="auto"/>
        <w:rPr>
          <w:rFonts w:ascii="Arial" w:hAnsi="Arial" w:cs="Arial"/>
          <w:b/>
        </w:rPr>
      </w:pPr>
    </w:p>
    <w:p w14:paraId="7747ADCE" w14:textId="77777777" w:rsidR="009D0B24" w:rsidRDefault="009D0B24" w:rsidP="00E11C47">
      <w:pPr>
        <w:spacing w:after="0" w:line="240" w:lineRule="auto"/>
        <w:rPr>
          <w:rFonts w:ascii="Arial" w:hAnsi="Arial" w:cs="Arial"/>
          <w:b/>
        </w:rPr>
      </w:pPr>
    </w:p>
    <w:p w14:paraId="13E3AAB4" w14:textId="25ABE702" w:rsidR="00E11C47" w:rsidRDefault="009D0B24" w:rsidP="00E11C47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(P</w:t>
      </w:r>
      <w:r w:rsidR="00E11C47" w:rsidRPr="009D0B24">
        <w:rPr>
          <w:rFonts w:ascii="Arial" w:hAnsi="Arial" w:cs="Arial"/>
          <w:b/>
        </w:rPr>
        <w:t xml:space="preserve">lease sign one copy of the contract and return to </w:t>
      </w:r>
      <w:r w:rsidR="00E635B4">
        <w:rPr>
          <w:rFonts w:ascii="Arial" w:hAnsi="Arial" w:cs="Arial"/>
          <w:b/>
        </w:rPr>
        <w:t>nursery</w:t>
      </w:r>
      <w:r w:rsidR="00E11C47" w:rsidRPr="009D0B24">
        <w:rPr>
          <w:rFonts w:ascii="Arial" w:hAnsi="Arial" w:cs="Arial"/>
          <w:b/>
        </w:rPr>
        <w:t xml:space="preserve">.  Please retain </w:t>
      </w:r>
      <w:r w:rsidR="00E635B4">
        <w:rPr>
          <w:rFonts w:ascii="Arial" w:hAnsi="Arial" w:cs="Arial"/>
          <w:b/>
        </w:rPr>
        <w:t xml:space="preserve">a </w:t>
      </w:r>
      <w:r w:rsidR="00E11C47" w:rsidRPr="009D0B24">
        <w:rPr>
          <w:rFonts w:ascii="Arial" w:hAnsi="Arial" w:cs="Arial"/>
          <w:b/>
        </w:rPr>
        <w:t>copy for your information).</w:t>
      </w:r>
    </w:p>
    <w:p w14:paraId="4ECA07AD" w14:textId="37954A6B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7554CB27" w14:textId="510280AB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680EF05E" w14:textId="20283498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41767B05" w14:textId="795A3373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1474AB4E" w14:textId="5716AC35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Details</w:t>
      </w:r>
    </w:p>
    <w:p w14:paraId="1BD93E8E" w14:textId="1DFECEEA" w:rsid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 BD4 CIC</w:t>
      </w:r>
    </w:p>
    <w:p w14:paraId="535499E2" w14:textId="39D403D2" w:rsid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 Number:  38813165</w:t>
      </w:r>
    </w:p>
    <w:p w14:paraId="15A35367" w14:textId="4784D032" w:rsidR="007C1529" w:rsidRP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Sort Code: 56-00-36</w:t>
      </w:r>
    </w:p>
    <w:sectPr w:rsidR="007C1529" w:rsidRPr="007C1529" w:rsidSect="00A17932">
      <w:headerReference w:type="default" r:id="rId7"/>
      <w:pgSz w:w="11906" w:h="16838"/>
      <w:pgMar w:top="907" w:right="1021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C471" w14:textId="77777777" w:rsidR="00275A60" w:rsidRDefault="00275A60" w:rsidP="00E81390">
      <w:pPr>
        <w:spacing w:after="0" w:line="240" w:lineRule="auto"/>
      </w:pPr>
      <w:r>
        <w:separator/>
      </w:r>
    </w:p>
  </w:endnote>
  <w:endnote w:type="continuationSeparator" w:id="0">
    <w:p w14:paraId="757DFFB4" w14:textId="77777777" w:rsidR="00275A60" w:rsidRDefault="00275A60" w:rsidP="00E8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CAFC" w14:textId="77777777" w:rsidR="00275A60" w:rsidRDefault="00275A60" w:rsidP="00E81390">
      <w:pPr>
        <w:spacing w:after="0" w:line="240" w:lineRule="auto"/>
      </w:pPr>
      <w:r>
        <w:separator/>
      </w:r>
    </w:p>
  </w:footnote>
  <w:footnote w:type="continuationSeparator" w:id="0">
    <w:p w14:paraId="528E2987" w14:textId="77777777" w:rsidR="00275A60" w:rsidRDefault="00275A60" w:rsidP="00E8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6957" w14:textId="171BE385" w:rsidR="00E81390" w:rsidRDefault="009C52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DF9FC" wp14:editId="104C1649">
          <wp:simplePos x="0" y="0"/>
          <wp:positionH relativeFrom="column">
            <wp:posOffset>4764405</wp:posOffset>
          </wp:positionH>
          <wp:positionV relativeFrom="paragraph">
            <wp:posOffset>-351155</wp:posOffset>
          </wp:positionV>
          <wp:extent cx="1242060" cy="563880"/>
          <wp:effectExtent l="0" t="0" r="0" b="7620"/>
          <wp:wrapNone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FE">
      <w:t>The Life Nursery</w:t>
    </w:r>
    <w:r w:rsidR="00904C80">
      <w:t xml:space="preserve"> </w:t>
    </w:r>
    <w:r w:rsidR="00A839FE">
      <w:t xml:space="preserve">Payment </w:t>
    </w:r>
    <w:r w:rsidR="00904C80">
      <w:t xml:space="preserve">Contract </w:t>
    </w:r>
    <w:r w:rsidR="00A839FE">
      <w:t>- S</w:t>
    </w:r>
    <w:r w:rsidR="00904C80">
      <w:t>eptember 20</w:t>
    </w:r>
    <w:r w:rsidR="001E35AC">
      <w:t>2</w:t>
    </w:r>
    <w:r w:rsidR="00510997">
      <w:t>4</w:t>
    </w:r>
    <w:r w:rsidR="001E35AC">
      <w:t xml:space="preserve"> </w:t>
    </w:r>
    <w:r w:rsidR="00693E04">
      <w:t>to July 20</w:t>
    </w:r>
    <w:r w:rsidR="002D7527">
      <w:t>2</w:t>
    </w:r>
    <w:r w:rsidR="00510997">
      <w:t>5</w:t>
    </w:r>
    <w:r>
      <w:t xml:space="preserve">                      </w:t>
    </w:r>
  </w:p>
  <w:p w14:paraId="79E61E05" w14:textId="77777777" w:rsidR="00E81390" w:rsidRDefault="00E8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5F32"/>
    <w:multiLevelType w:val="hybridMultilevel"/>
    <w:tmpl w:val="82D6F1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8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F9"/>
    <w:rsid w:val="00013DF5"/>
    <w:rsid w:val="00014873"/>
    <w:rsid w:val="0001692C"/>
    <w:rsid w:val="000772CD"/>
    <w:rsid w:val="00084D94"/>
    <w:rsid w:val="000B1DBD"/>
    <w:rsid w:val="000E2771"/>
    <w:rsid w:val="0017203D"/>
    <w:rsid w:val="00175E2C"/>
    <w:rsid w:val="00191580"/>
    <w:rsid w:val="001D0EE5"/>
    <w:rsid w:val="001D650D"/>
    <w:rsid w:val="001E35AC"/>
    <w:rsid w:val="00230AC1"/>
    <w:rsid w:val="002339E1"/>
    <w:rsid w:val="002446CE"/>
    <w:rsid w:val="00275A60"/>
    <w:rsid w:val="002943C6"/>
    <w:rsid w:val="002D7527"/>
    <w:rsid w:val="00316F7C"/>
    <w:rsid w:val="0034207D"/>
    <w:rsid w:val="003722AF"/>
    <w:rsid w:val="003A370B"/>
    <w:rsid w:val="003C4E27"/>
    <w:rsid w:val="003E5368"/>
    <w:rsid w:val="003F28B0"/>
    <w:rsid w:val="00423EDD"/>
    <w:rsid w:val="004A6B41"/>
    <w:rsid w:val="004D05E0"/>
    <w:rsid w:val="00510997"/>
    <w:rsid w:val="0054290F"/>
    <w:rsid w:val="00543FE9"/>
    <w:rsid w:val="00547158"/>
    <w:rsid w:val="005C6658"/>
    <w:rsid w:val="005D781B"/>
    <w:rsid w:val="00617E0C"/>
    <w:rsid w:val="006534DA"/>
    <w:rsid w:val="00662832"/>
    <w:rsid w:val="00693E04"/>
    <w:rsid w:val="006D48F2"/>
    <w:rsid w:val="007258FB"/>
    <w:rsid w:val="007C0255"/>
    <w:rsid w:val="007C1529"/>
    <w:rsid w:val="007C29FB"/>
    <w:rsid w:val="007C5A1D"/>
    <w:rsid w:val="007D0035"/>
    <w:rsid w:val="007D5EC9"/>
    <w:rsid w:val="00856B2C"/>
    <w:rsid w:val="008A4F5D"/>
    <w:rsid w:val="008A5901"/>
    <w:rsid w:val="008E070A"/>
    <w:rsid w:val="008E2AA5"/>
    <w:rsid w:val="00902F9C"/>
    <w:rsid w:val="00904C80"/>
    <w:rsid w:val="00910D96"/>
    <w:rsid w:val="00930698"/>
    <w:rsid w:val="00956D37"/>
    <w:rsid w:val="00975874"/>
    <w:rsid w:val="00994947"/>
    <w:rsid w:val="00995D7A"/>
    <w:rsid w:val="009B57FE"/>
    <w:rsid w:val="009C52DB"/>
    <w:rsid w:val="009C6874"/>
    <w:rsid w:val="009D0B24"/>
    <w:rsid w:val="009F00DD"/>
    <w:rsid w:val="009F0304"/>
    <w:rsid w:val="00A17932"/>
    <w:rsid w:val="00A44D51"/>
    <w:rsid w:val="00A839FE"/>
    <w:rsid w:val="00A9661E"/>
    <w:rsid w:val="00AA2AE8"/>
    <w:rsid w:val="00AC26F6"/>
    <w:rsid w:val="00AF577C"/>
    <w:rsid w:val="00AF6D2B"/>
    <w:rsid w:val="00BD0892"/>
    <w:rsid w:val="00C17CF9"/>
    <w:rsid w:val="00C52AF1"/>
    <w:rsid w:val="00C9532E"/>
    <w:rsid w:val="00DA36F2"/>
    <w:rsid w:val="00DA6AE7"/>
    <w:rsid w:val="00DB051E"/>
    <w:rsid w:val="00DF0844"/>
    <w:rsid w:val="00DF71C4"/>
    <w:rsid w:val="00E11C47"/>
    <w:rsid w:val="00E36AE4"/>
    <w:rsid w:val="00E635B4"/>
    <w:rsid w:val="00E67711"/>
    <w:rsid w:val="00E775A5"/>
    <w:rsid w:val="00E81390"/>
    <w:rsid w:val="00ED253E"/>
    <w:rsid w:val="00EF0B71"/>
    <w:rsid w:val="00F2791F"/>
    <w:rsid w:val="00F53A05"/>
    <w:rsid w:val="00F744F0"/>
    <w:rsid w:val="00FB24C4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C95EB"/>
  <w15:docId w15:val="{92DB2251-E73D-4EB9-8328-D34DBEAA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90"/>
  </w:style>
  <w:style w:type="paragraph" w:styleId="Footer">
    <w:name w:val="footer"/>
    <w:basedOn w:val="Normal"/>
    <w:link w:val="FooterChar"/>
    <w:uiPriority w:val="99"/>
    <w:unhideWhenUsed/>
    <w:rsid w:val="00E8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90"/>
  </w:style>
  <w:style w:type="paragraph" w:styleId="BalloonText">
    <w:name w:val="Balloon Text"/>
    <w:basedOn w:val="Normal"/>
    <w:link w:val="BalloonTextChar"/>
    <w:uiPriority w:val="99"/>
    <w:semiHidden/>
    <w:unhideWhenUsed/>
    <w:rsid w:val="00E8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Paul Gray</cp:lastModifiedBy>
  <cp:revision>31</cp:revision>
  <cp:lastPrinted>2017-09-05T08:35:00Z</cp:lastPrinted>
  <dcterms:created xsi:type="dcterms:W3CDTF">2017-07-19T13:18:00Z</dcterms:created>
  <dcterms:modified xsi:type="dcterms:W3CDTF">2024-07-10T08:44:00Z</dcterms:modified>
</cp:coreProperties>
</file>